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92D87" w:rsidRPr="00EA4ABA" w:rsidRDefault="00833ED0" w:rsidP="00F178A6">
      <w:pPr>
        <w:pStyle w:val="Corpsdutexte20"/>
        <w:shd w:val="clear" w:color="auto" w:fill="auto"/>
        <w:tabs>
          <w:tab w:val="center" w:pos="4962"/>
        </w:tabs>
        <w:ind w:left="142" w:right="1277" w:firstLine="151"/>
        <w:rPr>
          <w:color w:val="000000" w:themeColor="text1"/>
        </w:rPr>
      </w:pPr>
      <w:r w:rsidRPr="00833ED0">
        <w:rPr>
          <w:color w:val="FF0000"/>
        </w:rPr>
        <w:t xml:space="preserve">p. 6 </w:t>
      </w:r>
      <w:r w:rsidRPr="00F178A6">
        <w:rPr>
          <w:color w:val="FF0000"/>
        </w:rPr>
        <w:tab/>
      </w:r>
      <w:r w:rsidR="00D92D87" w:rsidRPr="00EA4ABA">
        <w:rPr>
          <w:color w:val="000000" w:themeColor="text1"/>
        </w:rPr>
        <w:t>Terrasse 5 (T5)</w:t>
      </w:r>
    </w:p>
    <w:p w:rsidR="00D92D87" w:rsidRDefault="00D92D87" w:rsidP="00D92D87">
      <w:pPr>
        <w:pStyle w:val="Corpsdutexte20"/>
        <w:shd w:val="clear" w:color="auto" w:fill="auto"/>
        <w:ind w:left="1760" w:right="1277" w:hanging="1467"/>
        <w:jc w:val="center"/>
      </w:pPr>
      <w:r>
        <w:t xml:space="preserve">Mobilier </w:t>
      </w:r>
      <w:r w:rsidR="00833ED0">
        <w:t>e</w:t>
      </w:r>
      <w:r>
        <w:t>n fer</w:t>
      </w:r>
    </w:p>
    <w:p w:rsidR="00A13278" w:rsidRDefault="00CF5DBB" w:rsidP="00D92D87">
      <w:pPr>
        <w:pStyle w:val="Corpsdutexte20"/>
        <w:shd w:val="clear" w:color="auto" w:fill="auto"/>
        <w:ind w:left="1760" w:right="1277" w:hanging="1467"/>
      </w:pPr>
      <w:r>
        <w:t>77 T5 84</w:t>
      </w:r>
      <w:r w:rsidR="00833ED0">
        <w:t xml:space="preserve"> : </w:t>
      </w:r>
      <w:r>
        <w:t>Fragment de lame d'outil tranchant</w:t>
      </w:r>
      <w:r w:rsidR="00833ED0">
        <w:t xml:space="preserve">, </w:t>
      </w:r>
      <w:r>
        <w:t>muni d'une soie</w:t>
      </w:r>
      <w:r w:rsidR="00833ED0">
        <w:t>.</w:t>
      </w:r>
      <w:r w:rsidR="00833ED0">
        <w:br/>
      </w:r>
      <w:r>
        <w:t>Longueur</w:t>
      </w:r>
      <w:r w:rsidR="00833ED0">
        <w:t xml:space="preserve"> : </w:t>
      </w:r>
      <w:r>
        <w:t>51</w:t>
      </w:r>
      <w:r w:rsidR="004A3243">
        <w:br/>
      </w:r>
      <w:r>
        <w:t>Soie</w:t>
      </w:r>
      <w:r w:rsidR="00833ED0">
        <w:t xml:space="preserve"> : </w:t>
      </w:r>
      <w:r>
        <w:t>Longueur 20</w:t>
      </w:r>
      <w:r w:rsidR="00833ED0">
        <w:t xml:space="preserve">, </w:t>
      </w:r>
      <w:r>
        <w:t>section 3</w:t>
      </w:r>
      <w:r w:rsidR="005640F5">
        <w:t xml:space="preserve"> X </w:t>
      </w:r>
      <w:bookmarkStart w:id="0" w:name="_GoBack"/>
      <w:bookmarkEnd w:id="0"/>
      <w:r>
        <w:t>2</w:t>
      </w:r>
      <w:r w:rsidR="004A3243">
        <w:br/>
      </w:r>
      <w:r>
        <w:t>Lame</w:t>
      </w:r>
      <w:r w:rsidR="00833ED0">
        <w:t xml:space="preserve"> : </w:t>
      </w:r>
      <w:r>
        <w:t>Longueur sur</w:t>
      </w:r>
      <w:r w:rsidR="00833ED0">
        <w:t xml:space="preserve"> </w:t>
      </w:r>
      <w:r>
        <w:t>fil</w:t>
      </w:r>
      <w:r w:rsidR="00833ED0">
        <w:t xml:space="preserve"> </w:t>
      </w:r>
      <w:r>
        <w:t>20</w:t>
      </w:r>
      <w:r w:rsidR="00D92D87">
        <w:br/>
      </w:r>
      <w:r>
        <w:t>"</w:t>
      </w:r>
      <w:r w:rsidR="00833ED0">
        <w:t xml:space="preserve"> </w:t>
      </w:r>
      <w:r>
        <w:t>"</w:t>
      </w:r>
      <w:r w:rsidR="00833ED0">
        <w:t xml:space="preserve"> </w:t>
      </w:r>
      <w:r>
        <w:t>sur</w:t>
      </w:r>
      <w:r w:rsidR="00833ED0">
        <w:t xml:space="preserve"> </w:t>
      </w:r>
      <w:r>
        <w:t>dos</w:t>
      </w:r>
      <w:r w:rsidR="00833ED0">
        <w:t xml:space="preserve"> </w:t>
      </w:r>
      <w:r>
        <w:t>35</w:t>
      </w:r>
      <w:r w:rsidR="00D92D87">
        <w:br/>
      </w:r>
      <w:r>
        <w:t>Largeur côté soie</w:t>
      </w:r>
      <w:r w:rsidR="00833ED0">
        <w:t xml:space="preserve"> : </w:t>
      </w:r>
      <w:r>
        <w:t>9</w:t>
      </w:r>
      <w:r w:rsidR="004A3243">
        <w:br/>
      </w:r>
      <w:r>
        <w:t>"</w:t>
      </w:r>
      <w:r w:rsidR="00833ED0">
        <w:t xml:space="preserve"> </w:t>
      </w:r>
      <w:r>
        <w:t>"</w:t>
      </w:r>
      <w:r w:rsidR="00833ED0">
        <w:t xml:space="preserve"> </w:t>
      </w:r>
      <w:r>
        <w:t>côté</w:t>
      </w:r>
      <w:r w:rsidR="00833ED0">
        <w:t xml:space="preserve"> </w:t>
      </w:r>
      <w:r>
        <w:t>pointe</w:t>
      </w:r>
      <w:r w:rsidR="00833ED0">
        <w:t xml:space="preserve"> : </w:t>
      </w:r>
      <w:r w:rsidR="00EA4ABA">
        <w:t>1</w:t>
      </w:r>
      <w:r>
        <w:t>3</w:t>
      </w:r>
    </w:p>
    <w:p w:rsidR="00A13278" w:rsidRDefault="00CF5DBB" w:rsidP="004A3243">
      <w:pPr>
        <w:pStyle w:val="Corpsdutexte20"/>
        <w:shd w:val="clear" w:color="auto" w:fill="auto"/>
        <w:tabs>
          <w:tab w:val="left" w:pos="3201"/>
          <w:tab w:val="center" w:pos="3902"/>
        </w:tabs>
        <w:spacing w:after="116"/>
        <w:ind w:left="1760" w:right="1277" w:firstLine="2"/>
        <w:jc w:val="both"/>
      </w:pPr>
      <w:r>
        <w:t>Terrasse</w:t>
      </w:r>
      <w:r w:rsidR="00833ED0">
        <w:t xml:space="preserve"> </w:t>
      </w:r>
      <w:r>
        <w:t>5</w:t>
      </w:r>
      <w:r w:rsidR="00833ED0">
        <w:t xml:space="preserve">, </w:t>
      </w:r>
      <w:r w:rsidR="00D92D87">
        <w:t>c</w:t>
      </w:r>
      <w:r>
        <w:t xml:space="preserve">ouche </w:t>
      </w:r>
      <w:r w:rsidR="004A3243">
        <w:t>1</w:t>
      </w:r>
      <w:r w:rsidR="00833ED0">
        <w:t>.</w:t>
      </w:r>
    </w:p>
    <w:p w:rsidR="00A13278" w:rsidRDefault="00D92D87" w:rsidP="00833ED0">
      <w:pPr>
        <w:pStyle w:val="Corpsdutexte20"/>
        <w:shd w:val="clear" w:color="auto" w:fill="auto"/>
        <w:ind w:left="1760" w:right="926" w:hanging="1467"/>
      </w:pPr>
      <w:r>
        <w:t>107 T5 84</w:t>
      </w:r>
      <w:r w:rsidR="00833ED0">
        <w:t xml:space="preserve"> </w:t>
      </w:r>
      <w:r w:rsidR="00833ED0">
        <w:rPr>
          <w:rStyle w:val="Corpsdutexte21"/>
          <w:u w:val="none"/>
        </w:rPr>
        <w:t xml:space="preserve">: </w:t>
      </w:r>
      <w:r w:rsidR="00CF5DBB" w:rsidRPr="004A3243">
        <w:t>Fer de trait à monture à douille</w:t>
      </w:r>
      <w:r w:rsidR="00833ED0">
        <w:t xml:space="preserve"> </w:t>
      </w:r>
      <w:r w:rsidR="00CF5DBB">
        <w:t>tronconique</w:t>
      </w:r>
      <w:r w:rsidR="00833ED0">
        <w:t xml:space="preserve">, </w:t>
      </w:r>
      <w:r w:rsidR="00CF5DBB">
        <w:t>fragmenté</w:t>
      </w:r>
      <w:r w:rsidR="00833ED0">
        <w:t>.</w:t>
      </w:r>
      <w:r w:rsidR="00C924A3">
        <w:t xml:space="preserve"> </w:t>
      </w:r>
      <w:r w:rsidR="004A3243">
        <w:t>I</w:t>
      </w:r>
      <w:r w:rsidR="00CF5DBB">
        <w:t xml:space="preserve">l est plié et replié </w:t>
      </w:r>
      <w:r w:rsidR="00833ED0">
        <w:t xml:space="preserve">; </w:t>
      </w:r>
      <w:r>
        <w:t>l</w:t>
      </w:r>
      <w:r w:rsidR="00CF5DBB">
        <w:t>'entrée de la douille est manquante</w:t>
      </w:r>
      <w:r w:rsidR="00833ED0">
        <w:t>.</w:t>
      </w:r>
      <w:r w:rsidR="004A3243">
        <w:br/>
      </w:r>
      <w:r w:rsidR="00CF5DBB">
        <w:t>Longueur</w:t>
      </w:r>
      <w:r w:rsidR="00833ED0">
        <w:t xml:space="preserve"> : </w:t>
      </w:r>
      <w:r w:rsidR="00CF5DBB">
        <w:t xml:space="preserve">92 </w:t>
      </w:r>
      <w:r w:rsidR="004A3243">
        <w:br/>
      </w:r>
      <w:r w:rsidR="00CF5DBB">
        <w:t>Douille</w:t>
      </w:r>
      <w:r w:rsidR="00833ED0">
        <w:t xml:space="preserve"> : </w:t>
      </w:r>
      <w:r w:rsidR="00CF5DBB">
        <w:t xml:space="preserve">Longueur 26 </w:t>
      </w:r>
      <w:r w:rsidR="004A3243">
        <w:br/>
      </w:r>
      <w:r w:rsidR="00CF5DBB">
        <w:t>Section tige</w:t>
      </w:r>
      <w:r w:rsidR="00833ED0">
        <w:t xml:space="preserve"> : </w:t>
      </w:r>
      <w:r w:rsidR="00CF5DBB">
        <w:t xml:space="preserve">5 X 4 </w:t>
      </w:r>
      <w:r w:rsidR="004A3243">
        <w:br/>
      </w:r>
      <w:r w:rsidR="00CF5DBB">
        <w:t>Poids</w:t>
      </w:r>
      <w:r w:rsidR="00833ED0">
        <w:t xml:space="preserve"> : </w:t>
      </w:r>
      <w:r w:rsidR="00CF5DBB">
        <w:t>12</w:t>
      </w:r>
      <w:r w:rsidR="00833ED0">
        <w:t>,</w:t>
      </w:r>
      <w:r w:rsidR="00CF5DBB">
        <w:t>2</w:t>
      </w:r>
      <w:r w:rsidR="004A3243">
        <w:t>1</w:t>
      </w:r>
      <w:r w:rsidR="00833ED0">
        <w:t xml:space="preserve"> gr</w:t>
      </w:r>
      <w:r w:rsidR="004A3243">
        <w:br/>
      </w:r>
      <w:r w:rsidR="00CF5DBB">
        <w:t>Terrasse 5</w:t>
      </w:r>
      <w:r w:rsidR="00833ED0">
        <w:t xml:space="preserve">, </w:t>
      </w:r>
      <w:r>
        <w:t>c</w:t>
      </w:r>
      <w:r w:rsidR="004A3243">
        <w:t>ouche 1</w:t>
      </w:r>
      <w:r w:rsidR="00833ED0">
        <w:t>.</w:t>
      </w:r>
    </w:p>
    <w:p w:rsidR="00A13278" w:rsidRDefault="00D92D87" w:rsidP="00D92D87">
      <w:pPr>
        <w:pStyle w:val="Corpsdutexte20"/>
        <w:shd w:val="clear" w:color="auto" w:fill="auto"/>
        <w:ind w:left="1760" w:right="1277" w:hanging="1467"/>
      </w:pPr>
      <w:r>
        <w:t>108 T5 84</w:t>
      </w:r>
      <w:r w:rsidR="00833ED0">
        <w:t xml:space="preserve"> : </w:t>
      </w:r>
      <w:r w:rsidR="00CF5DBB">
        <w:t>Fer de trait à monture à douille tronconique</w:t>
      </w:r>
      <w:r w:rsidR="00833ED0">
        <w:t xml:space="preserve">; </w:t>
      </w:r>
      <w:r w:rsidR="00CF5DBB">
        <w:t>ce</w:t>
      </w:r>
      <w:r w:rsidR="004A3243">
        <w:t>l</w:t>
      </w:r>
      <w:r w:rsidR="00CF5DBB">
        <w:t>le—ci est</w:t>
      </w:r>
      <w:r w:rsidR="004A3243">
        <w:t xml:space="preserve"> </w:t>
      </w:r>
      <w:r w:rsidR="00CF5DBB">
        <w:t>partiellement cassée</w:t>
      </w:r>
      <w:r w:rsidR="00833ED0">
        <w:t>.</w:t>
      </w:r>
      <w:r w:rsidR="004A3243">
        <w:br/>
      </w:r>
      <w:r w:rsidR="00CF5DBB">
        <w:t>Longueur</w:t>
      </w:r>
      <w:r w:rsidR="00833ED0">
        <w:t xml:space="preserve"> : </w:t>
      </w:r>
      <w:r w:rsidR="00CF5DBB">
        <w:t>126</w:t>
      </w:r>
      <w:r w:rsidR="004A3243">
        <w:br/>
      </w:r>
      <w:r w:rsidR="00CF5DBB">
        <w:t>Douille</w:t>
      </w:r>
      <w:r w:rsidR="00833ED0">
        <w:t xml:space="preserve"> : </w:t>
      </w:r>
      <w:r w:rsidR="00CF5DBB">
        <w:t>Longueur 48</w:t>
      </w:r>
      <w:r w:rsidR="00833ED0">
        <w:t xml:space="preserve">, </w:t>
      </w:r>
      <w:r w:rsidR="00CF5DBB">
        <w:t>diamètre à l'entrée 9</w:t>
      </w:r>
      <w:r w:rsidR="004A3243">
        <w:br/>
      </w:r>
      <w:r w:rsidR="00CF5DBB">
        <w:t>Section tige</w:t>
      </w:r>
      <w:r w:rsidR="00833ED0">
        <w:t xml:space="preserve"> : </w:t>
      </w:r>
      <w:r w:rsidR="00CF5DBB">
        <w:t>5 X 4</w:t>
      </w:r>
      <w:r w:rsidR="004A3243">
        <w:br/>
      </w:r>
      <w:r w:rsidR="00CF5DBB">
        <w:t>Poids</w:t>
      </w:r>
      <w:r w:rsidR="00833ED0">
        <w:t xml:space="preserve"> : </w:t>
      </w:r>
      <w:r w:rsidR="00CF5DBB">
        <w:t>16</w:t>
      </w:r>
      <w:r w:rsidR="00833ED0">
        <w:t>,</w:t>
      </w:r>
      <w:r w:rsidR="00CF5DBB">
        <w:t>05</w:t>
      </w:r>
      <w:r w:rsidR="00833ED0">
        <w:t xml:space="preserve"> gr</w:t>
      </w:r>
      <w:r w:rsidR="004A3243">
        <w:br/>
      </w:r>
      <w:r w:rsidR="00CF5DBB">
        <w:t>Terrasse 5</w:t>
      </w:r>
      <w:r w:rsidR="00833ED0">
        <w:t xml:space="preserve">, </w:t>
      </w:r>
      <w:r>
        <w:t>c</w:t>
      </w:r>
      <w:r w:rsidR="00CF5DBB">
        <w:t>ouche</w:t>
      </w:r>
      <w:r>
        <w:t xml:space="preserve"> </w:t>
      </w:r>
      <w:r w:rsidR="004A3243">
        <w:t>1</w:t>
      </w:r>
      <w:r w:rsidR="00833ED0">
        <w:t>.</w:t>
      </w:r>
    </w:p>
    <w:p w:rsidR="00A13278" w:rsidRDefault="00D92D87" w:rsidP="00D92D87">
      <w:pPr>
        <w:pStyle w:val="Corpsdutexte20"/>
        <w:shd w:val="clear" w:color="auto" w:fill="auto"/>
        <w:ind w:left="1760" w:right="1277" w:hanging="1467"/>
      </w:pPr>
      <w:r>
        <w:t xml:space="preserve">109 </w:t>
      </w:r>
      <w:r w:rsidR="00CF5DBB">
        <w:t>T5 84</w:t>
      </w:r>
      <w:r w:rsidR="00833ED0">
        <w:t xml:space="preserve"> : </w:t>
      </w:r>
      <w:r w:rsidR="00CF5DBB">
        <w:t>Fer de trait à monture à douille tronconique</w:t>
      </w:r>
      <w:r w:rsidR="00833ED0">
        <w:t xml:space="preserve">; </w:t>
      </w:r>
      <w:r w:rsidR="00CF5DBB">
        <w:t>celle-ci est</w:t>
      </w:r>
      <w:r>
        <w:t xml:space="preserve"> </w:t>
      </w:r>
      <w:r w:rsidR="00CF5DBB">
        <w:t>aplati</w:t>
      </w:r>
      <w:r>
        <w:t>e</w:t>
      </w:r>
      <w:r w:rsidR="00833ED0">
        <w:t>.</w:t>
      </w:r>
      <w:r>
        <w:br/>
      </w:r>
      <w:r w:rsidR="00CF5DBB">
        <w:t>Longueur</w:t>
      </w:r>
      <w:r w:rsidR="00833ED0">
        <w:t xml:space="preserve"> : </w:t>
      </w:r>
      <w:r w:rsidR="00CF5DBB">
        <w:t>103</w:t>
      </w:r>
      <w:r>
        <w:br/>
      </w:r>
      <w:r w:rsidR="00CF5DBB">
        <w:t>Douille</w:t>
      </w:r>
      <w:r w:rsidR="00833ED0">
        <w:t xml:space="preserve"> : </w:t>
      </w:r>
      <w:r w:rsidR="00CF5DBB">
        <w:t>Longueur 23</w:t>
      </w:r>
      <w:r>
        <w:br/>
      </w:r>
      <w:r w:rsidR="00CF5DBB">
        <w:t>Section tige</w:t>
      </w:r>
      <w:r w:rsidR="00833ED0">
        <w:t xml:space="preserve"> : </w:t>
      </w:r>
      <w:r w:rsidR="00CF5DBB">
        <w:t>3</w:t>
      </w:r>
      <w:r w:rsidR="00833ED0">
        <w:t xml:space="preserve">, </w:t>
      </w:r>
      <w:r w:rsidR="00CF5DBB">
        <w:t>5 X 3</w:t>
      </w:r>
      <w:r w:rsidR="00833ED0">
        <w:t xml:space="preserve">, </w:t>
      </w:r>
      <w:r w:rsidR="00CF5DBB">
        <w:t>5</w:t>
      </w:r>
      <w:r>
        <w:br/>
      </w:r>
      <w:r w:rsidR="00CF5DBB">
        <w:t>Poids</w:t>
      </w:r>
      <w:r w:rsidR="00833ED0">
        <w:t xml:space="preserve"> : </w:t>
      </w:r>
      <w:r w:rsidR="00CF5DBB">
        <w:t>9</w:t>
      </w:r>
      <w:r w:rsidR="00833ED0">
        <w:t>,</w:t>
      </w:r>
      <w:r w:rsidR="00CF5DBB">
        <w:t>35</w:t>
      </w:r>
      <w:r w:rsidR="00833ED0">
        <w:t xml:space="preserve"> gr.</w:t>
      </w:r>
      <w:r>
        <w:br/>
      </w:r>
      <w:r w:rsidR="00CF5DBB">
        <w:t>Terrasse 5</w:t>
      </w:r>
      <w:r w:rsidR="00833ED0">
        <w:t xml:space="preserve">, </w:t>
      </w:r>
      <w:r w:rsidR="00CF5DBB">
        <w:t>Couche</w:t>
      </w:r>
      <w:r>
        <w:t xml:space="preserve"> 1</w:t>
      </w:r>
      <w:r w:rsidR="00833ED0">
        <w:t>.</w:t>
      </w:r>
    </w:p>
    <w:p w:rsidR="00D92D87" w:rsidRDefault="00D92D87" w:rsidP="00833ED0">
      <w:pPr>
        <w:pStyle w:val="Notedebasdepage3"/>
        <w:shd w:val="clear" w:color="auto" w:fill="auto"/>
        <w:tabs>
          <w:tab w:val="left" w:pos="350"/>
        </w:tabs>
        <w:ind w:left="1843" w:hanging="1479"/>
      </w:pPr>
      <w:r>
        <w:t xml:space="preserve">110 </w:t>
      </w:r>
      <w:r w:rsidR="00CF5DBB">
        <w:t>T5 84</w:t>
      </w:r>
      <w:r w:rsidR="00833ED0">
        <w:t xml:space="preserve"> : </w:t>
      </w:r>
      <w:r w:rsidR="00CF5DBB">
        <w:t>Fer de trait à monture à douille tronconique</w:t>
      </w:r>
      <w:r w:rsidR="00833ED0">
        <w:t xml:space="preserve">, </w:t>
      </w:r>
      <w:r w:rsidR="00CF5DBB">
        <w:t>complet</w:t>
      </w:r>
      <w:r w:rsidR="00833ED0">
        <w:t>.</w:t>
      </w:r>
      <w:r>
        <w:br/>
        <w:t>Longueur</w:t>
      </w:r>
      <w:r w:rsidR="00833ED0">
        <w:t xml:space="preserve"> : </w:t>
      </w:r>
      <w:r>
        <w:t>90</w:t>
      </w:r>
      <w:r>
        <w:br/>
        <w:t>Douille</w:t>
      </w:r>
      <w:r w:rsidR="00833ED0">
        <w:t xml:space="preserve"> : </w:t>
      </w:r>
      <w:r>
        <w:t>Longueur 36</w:t>
      </w:r>
      <w:r w:rsidR="00833ED0">
        <w:t xml:space="preserve">, </w:t>
      </w:r>
      <w:r>
        <w:t>diamètre de l'entrée 10</w:t>
      </w:r>
      <w:r>
        <w:br/>
        <w:t>Section tige</w:t>
      </w:r>
      <w:r w:rsidR="00833ED0">
        <w:t xml:space="preserve"> : </w:t>
      </w:r>
      <w:r>
        <w:t>5 X 5</w:t>
      </w:r>
      <w:r>
        <w:br/>
        <w:t>Poids</w:t>
      </w:r>
      <w:r w:rsidR="00833ED0">
        <w:t xml:space="preserve"> : </w:t>
      </w:r>
      <w:r>
        <w:t>15</w:t>
      </w:r>
      <w:r w:rsidR="00833ED0">
        <w:t>,</w:t>
      </w:r>
      <w:r>
        <w:t>86</w:t>
      </w:r>
      <w:r w:rsidR="00833ED0">
        <w:t xml:space="preserve"> gr.</w:t>
      </w:r>
      <w:r w:rsidR="00833ED0">
        <w:br/>
      </w:r>
      <w:r>
        <w:t>Similaire au n° 7/73</w:t>
      </w:r>
      <w:r w:rsidR="00833ED0">
        <w:t xml:space="preserve">, </w:t>
      </w:r>
      <w:r>
        <w:t>68/74</w:t>
      </w:r>
      <w:r w:rsidR="00833ED0">
        <w:t xml:space="preserve">, </w:t>
      </w:r>
      <w:r>
        <w:t>130/65 et 221/65</w:t>
      </w:r>
      <w:r w:rsidR="00833ED0">
        <w:t xml:space="preserve">, </w:t>
      </w:r>
      <w:r>
        <w:t>type B</w:t>
      </w:r>
      <w:r w:rsidR="00833ED0">
        <w:t xml:space="preserve">, </w:t>
      </w:r>
      <w:r>
        <w:t>habitats nord</w:t>
      </w:r>
      <w:r w:rsidR="00833ED0">
        <w:t xml:space="preserve">; </w:t>
      </w:r>
      <w:r>
        <w:t>se rapporter à</w:t>
      </w:r>
      <w:r w:rsidR="00833ED0">
        <w:t xml:space="preserve"> : </w:t>
      </w:r>
      <w:r>
        <w:t>13 ans de fouilles</w:t>
      </w:r>
      <w:r w:rsidR="00833ED0">
        <w:t xml:space="preserve">, </w:t>
      </w:r>
      <w:r>
        <w:t>Grame</w:t>
      </w:r>
      <w:r w:rsidR="00833ED0">
        <w:t xml:space="preserve">, </w:t>
      </w:r>
      <w:r>
        <w:t>page 117</w:t>
      </w:r>
      <w:r w:rsidR="00833ED0">
        <w:t>.</w:t>
      </w:r>
      <w:r>
        <w:br/>
      </w:r>
      <w:r>
        <w:lastRenderedPageBreak/>
        <w:t xml:space="preserve">Terrasse </w:t>
      </w:r>
      <w:r>
        <w:rPr>
          <w:rStyle w:val="Notedebasdepage14ptEspacement0pt"/>
        </w:rPr>
        <w:t>5</w:t>
      </w:r>
      <w:r w:rsidR="00833ED0">
        <w:t xml:space="preserve">, </w:t>
      </w:r>
      <w:r>
        <w:t>couche 1</w:t>
      </w:r>
      <w:r w:rsidR="00833ED0">
        <w:t>.</w:t>
      </w:r>
    </w:p>
    <w:p w:rsidR="00836C56" w:rsidRDefault="00833ED0" w:rsidP="00833ED0">
      <w:pPr>
        <w:pStyle w:val="Notedebasdepage3"/>
        <w:shd w:val="clear" w:color="auto" w:fill="auto"/>
        <w:tabs>
          <w:tab w:val="left" w:pos="350"/>
        </w:tabs>
        <w:ind w:left="1843" w:hanging="1479"/>
        <w:rPr>
          <w:color w:val="FF0000"/>
        </w:rPr>
      </w:pPr>
      <w:r w:rsidRPr="00833ED0">
        <w:rPr>
          <w:color w:val="FF0000"/>
        </w:rPr>
        <w:t xml:space="preserve">p. </w:t>
      </w:r>
      <w:r>
        <w:rPr>
          <w:color w:val="FF0000"/>
        </w:rPr>
        <w:t>7</w:t>
      </w:r>
    </w:p>
    <w:p w:rsidR="00833ED0" w:rsidRDefault="00833ED0" w:rsidP="00833ED0">
      <w:pPr>
        <w:pStyle w:val="Notedebasdepage3"/>
        <w:shd w:val="clear" w:color="auto" w:fill="auto"/>
        <w:tabs>
          <w:tab w:val="left" w:pos="350"/>
        </w:tabs>
        <w:ind w:left="1843" w:hanging="1479"/>
      </w:pPr>
    </w:p>
    <w:p w:rsidR="00A13278" w:rsidRDefault="00833ED0" w:rsidP="00833ED0">
      <w:pPr>
        <w:pStyle w:val="Notedebasdepage3"/>
        <w:shd w:val="clear" w:color="auto" w:fill="auto"/>
        <w:tabs>
          <w:tab w:val="left" w:pos="350"/>
        </w:tabs>
        <w:ind w:left="1843" w:hanging="1479"/>
      </w:pPr>
      <w:r>
        <w:t xml:space="preserve">1 </w:t>
      </w:r>
      <w:r w:rsidR="00CF5DBB" w:rsidRPr="00833ED0">
        <w:t>T5 85</w:t>
      </w:r>
      <w:r>
        <w:t xml:space="preserve"> : </w:t>
      </w:r>
      <w:r w:rsidR="00CF5DBB">
        <w:t>Fer de trait à monture à douille tronconique</w:t>
      </w:r>
      <w:r>
        <w:t xml:space="preserve">, </w:t>
      </w:r>
      <w:r w:rsidR="00CF5DBB">
        <w:t>la douille</w:t>
      </w:r>
      <w:r>
        <w:t xml:space="preserve"> </w:t>
      </w:r>
      <w:r w:rsidR="00CF5DBB">
        <w:t>est cassée</w:t>
      </w:r>
      <w:r>
        <w:t>.</w:t>
      </w:r>
      <w:r>
        <w:br/>
      </w:r>
      <w:r w:rsidR="00CF5DBB">
        <w:t>Longueur</w:t>
      </w:r>
      <w:r>
        <w:t xml:space="preserve"> : </w:t>
      </w:r>
      <w:r w:rsidR="00CF5DBB">
        <w:t>103 Section tige</w:t>
      </w:r>
      <w:r>
        <w:t xml:space="preserve"> : </w:t>
      </w:r>
      <w:r w:rsidR="00CF5DBB">
        <w:t>4 X 4</w:t>
      </w:r>
      <w:r>
        <w:br/>
      </w:r>
      <w:r w:rsidR="00CF5DBB">
        <w:t>Longueur restante de la douille</w:t>
      </w:r>
      <w:r>
        <w:t xml:space="preserve"> : </w:t>
      </w:r>
      <w:r w:rsidR="00CF5DBB">
        <w:t>20</w:t>
      </w:r>
      <w:r>
        <w:t xml:space="preserve">, </w:t>
      </w:r>
      <w:r w:rsidR="00CF5DBB">
        <w:t>diamètre 8</w:t>
      </w:r>
      <w:r>
        <w:br/>
      </w:r>
      <w:r w:rsidR="00CF5DBB">
        <w:t>Poids</w:t>
      </w:r>
      <w:r>
        <w:t xml:space="preserve"> : 11, </w:t>
      </w:r>
      <w:r w:rsidR="00CF5DBB">
        <w:t>23</w:t>
      </w:r>
      <w:r>
        <w:t xml:space="preserve"> gr.</w:t>
      </w:r>
      <w:r>
        <w:br/>
      </w:r>
      <w:r w:rsidR="00CF5DBB">
        <w:t xml:space="preserve">Terrasse </w:t>
      </w:r>
      <w:r w:rsidR="00CF5DBB" w:rsidRPr="00833ED0">
        <w:t>5</w:t>
      </w:r>
      <w:r>
        <w:t>, c</w:t>
      </w:r>
      <w:r w:rsidR="00CF5DBB" w:rsidRPr="00833ED0">
        <w:t>ouch</w:t>
      </w:r>
      <w:r>
        <w:t xml:space="preserve">e </w:t>
      </w:r>
      <w:r w:rsidR="00CF5DBB" w:rsidRPr="00833ED0">
        <w:t>2</w:t>
      </w:r>
      <w:r>
        <w:t>.</w:t>
      </w:r>
    </w:p>
    <w:p w:rsidR="00A13278" w:rsidRDefault="00CF5DBB" w:rsidP="00833ED0">
      <w:pPr>
        <w:pStyle w:val="Notedebasdepage3"/>
        <w:shd w:val="clear" w:color="auto" w:fill="auto"/>
        <w:tabs>
          <w:tab w:val="left" w:pos="350"/>
        </w:tabs>
        <w:ind w:left="1843" w:hanging="1479"/>
      </w:pPr>
      <w:r w:rsidRPr="00833ED0">
        <w:t>4</w:t>
      </w:r>
      <w:r w:rsidR="00833ED0">
        <w:t xml:space="preserve"> T5 </w:t>
      </w:r>
      <w:r w:rsidRPr="00833ED0">
        <w:t>85</w:t>
      </w:r>
      <w:r w:rsidR="00833ED0">
        <w:t xml:space="preserve"> : </w:t>
      </w:r>
      <w:r>
        <w:t>Fragment de fer de trait</w:t>
      </w:r>
      <w:r w:rsidR="00833ED0">
        <w:t xml:space="preserve">, </w:t>
      </w:r>
      <w:r>
        <w:t>cassé aux deux bouts</w:t>
      </w:r>
      <w:r w:rsidR="00833ED0">
        <w:t>.</w:t>
      </w:r>
      <w:r w:rsidR="00C924A3">
        <w:t xml:space="preserve"> </w:t>
      </w:r>
      <w:r>
        <w:t>La douille est manquante</w:t>
      </w:r>
      <w:r w:rsidR="00833ED0">
        <w:t xml:space="preserve">, </w:t>
      </w:r>
      <w:r>
        <w:t>seule subsiste sa jonction avec la tige</w:t>
      </w:r>
      <w:r w:rsidR="00833ED0">
        <w:t>.</w:t>
      </w:r>
      <w:r w:rsidR="00833ED0">
        <w:br/>
      </w:r>
      <w:r>
        <w:t>Longueur</w:t>
      </w:r>
      <w:r w:rsidR="00833ED0">
        <w:t xml:space="preserve"> : </w:t>
      </w:r>
      <w:r>
        <w:t>82</w:t>
      </w:r>
      <w:r w:rsidR="00833ED0">
        <w:br/>
      </w:r>
      <w:r>
        <w:t>Section</w:t>
      </w:r>
      <w:r w:rsidR="00833ED0">
        <w:t xml:space="preserve"> : </w:t>
      </w:r>
      <w:r>
        <w:t xml:space="preserve">5 X </w:t>
      </w:r>
      <w:r w:rsidRPr="00833ED0">
        <w:t>5</w:t>
      </w:r>
      <w:r w:rsidR="00833ED0">
        <w:br/>
      </w:r>
      <w:r>
        <w:t>Poids</w:t>
      </w:r>
      <w:r w:rsidR="00833ED0">
        <w:t xml:space="preserve"> : </w:t>
      </w:r>
      <w:r>
        <w:t>21</w:t>
      </w:r>
      <w:r w:rsidR="00833ED0">
        <w:t>,</w:t>
      </w:r>
      <w:r>
        <w:t>86</w:t>
      </w:r>
      <w:r w:rsidR="00833ED0">
        <w:t xml:space="preserve"> gr</w:t>
      </w:r>
      <w:r w:rsidR="00833ED0">
        <w:br/>
      </w:r>
      <w:r>
        <w:t>Terrasse 5</w:t>
      </w:r>
      <w:r w:rsidR="00833ED0">
        <w:t>, c</w:t>
      </w:r>
      <w:r w:rsidR="00833ED0" w:rsidRPr="00833ED0">
        <w:t>ouch</w:t>
      </w:r>
      <w:r w:rsidR="00833ED0">
        <w:t xml:space="preserve">e </w:t>
      </w:r>
      <w:r>
        <w:t>2</w:t>
      </w:r>
    </w:p>
    <w:p w:rsidR="00A13278" w:rsidRDefault="00CF5DBB" w:rsidP="00833ED0">
      <w:pPr>
        <w:pStyle w:val="Notedebasdepage3"/>
        <w:shd w:val="clear" w:color="auto" w:fill="auto"/>
        <w:tabs>
          <w:tab w:val="left" w:pos="350"/>
        </w:tabs>
        <w:ind w:left="1843" w:hanging="1479"/>
      </w:pPr>
      <w:r w:rsidRPr="00833ED0">
        <w:t>5</w:t>
      </w:r>
      <w:r w:rsidR="00833ED0">
        <w:t xml:space="preserve"> T5 </w:t>
      </w:r>
      <w:r w:rsidRPr="00833ED0">
        <w:t>85</w:t>
      </w:r>
      <w:r w:rsidR="00833ED0">
        <w:t xml:space="preserve"> : C</w:t>
      </w:r>
      <w:r w:rsidRPr="00833ED0">
        <w:t>oin de</w:t>
      </w:r>
      <w:r>
        <w:t xml:space="preserve"> carrier</w:t>
      </w:r>
      <w:r w:rsidR="00833ED0">
        <w:t xml:space="preserve">; </w:t>
      </w:r>
      <w:r>
        <w:t>la tête de forme circulaire a subi un</w:t>
      </w:r>
      <w:r w:rsidR="00833ED0">
        <w:t xml:space="preserve"> </w:t>
      </w:r>
      <w:r>
        <w:t>mar</w:t>
      </w:r>
      <w:r w:rsidR="00833ED0">
        <w:t>t</w:t>
      </w:r>
      <w:r>
        <w:t>èlement</w:t>
      </w:r>
      <w:r w:rsidR="00833ED0">
        <w:t xml:space="preserve">, </w:t>
      </w:r>
      <w:r>
        <w:t>le tranchant est émoussé</w:t>
      </w:r>
      <w:r w:rsidR="00833ED0">
        <w:t>.</w:t>
      </w:r>
      <w:r w:rsidR="00833ED0">
        <w:br/>
      </w:r>
      <w:r>
        <w:t>Longueur</w:t>
      </w:r>
      <w:r w:rsidR="00833ED0">
        <w:t xml:space="preserve"> : </w:t>
      </w:r>
      <w:r>
        <w:t>125</w:t>
      </w:r>
      <w:r w:rsidR="00833ED0">
        <w:br/>
      </w:r>
      <w:r>
        <w:t>Diamètre de la tête</w:t>
      </w:r>
      <w:r w:rsidR="00833ED0">
        <w:t xml:space="preserve"> : </w:t>
      </w:r>
      <w:r>
        <w:t>75</w:t>
      </w:r>
      <w:r w:rsidR="00833ED0">
        <w:br/>
      </w:r>
      <w:r>
        <w:t>Largeur du tranchant</w:t>
      </w:r>
      <w:r w:rsidR="00833ED0">
        <w:t xml:space="preserve"> : </w:t>
      </w:r>
      <w:r>
        <w:t>62</w:t>
      </w:r>
      <w:r w:rsidR="00833ED0">
        <w:br/>
      </w:r>
      <w:r>
        <w:t>Poids</w:t>
      </w:r>
      <w:r w:rsidR="00833ED0">
        <w:t xml:space="preserve"> : 1,</w:t>
      </w:r>
      <w:r>
        <w:t>850</w:t>
      </w:r>
      <w:r w:rsidR="00833ED0">
        <w:t xml:space="preserve"> kg</w:t>
      </w:r>
      <w:r w:rsidR="00833ED0">
        <w:br/>
      </w:r>
      <w:r>
        <w:t>Terrasse 5</w:t>
      </w:r>
      <w:r w:rsidR="00833ED0">
        <w:t xml:space="preserve">, </w:t>
      </w:r>
      <w:r w:rsidR="0087785E">
        <w:t xml:space="preserve">sous la </w:t>
      </w:r>
      <w:r>
        <w:t>couche 2</w:t>
      </w:r>
      <w:r w:rsidR="0087785E">
        <w:t>, sur le sol rocheux aplani de la construction</w:t>
      </w:r>
      <w:r w:rsidR="00833ED0">
        <w:t>.</w:t>
      </w:r>
    </w:p>
    <w:p w:rsidR="00F178A6" w:rsidRDefault="00F178A6" w:rsidP="00833ED0">
      <w:pPr>
        <w:pStyle w:val="Notedebasdepage3"/>
        <w:shd w:val="clear" w:color="auto" w:fill="auto"/>
        <w:tabs>
          <w:tab w:val="left" w:pos="350"/>
        </w:tabs>
        <w:ind w:left="1843" w:hanging="1479"/>
      </w:pPr>
    </w:p>
    <w:p w:rsidR="0087785E" w:rsidRDefault="0087785E" w:rsidP="00833ED0">
      <w:pPr>
        <w:pStyle w:val="Notedebasdepage3"/>
        <w:shd w:val="clear" w:color="auto" w:fill="auto"/>
        <w:tabs>
          <w:tab w:val="left" w:pos="350"/>
        </w:tabs>
        <w:ind w:left="1843" w:hanging="1479"/>
        <w:sectPr w:rsidR="0087785E" w:rsidSect="0087785E">
          <w:pgSz w:w="11900" w:h="16840"/>
          <w:pgMar w:top="851" w:right="567" w:bottom="1134" w:left="561" w:header="0" w:footer="6" w:gutter="0"/>
          <w:cols w:space="720"/>
          <w:noEndnote/>
          <w:docGrid w:linePitch="360"/>
        </w:sectPr>
      </w:pPr>
      <w:r>
        <w:t xml:space="preserve">9 T5 </w:t>
      </w:r>
      <w:r w:rsidRPr="00833ED0">
        <w:t>85</w:t>
      </w:r>
      <w:r>
        <w:t xml:space="preserve"> : Fragment de fer de trait, cassé aux deux bouts. La douille est manqu</w:t>
      </w:r>
      <w:r w:rsidR="00C924A3">
        <w:t>a</w:t>
      </w:r>
      <w:r>
        <w:t>nte, seule subsiste la jonction avec la tige</w:t>
      </w:r>
      <w:r>
        <w:br/>
        <w:t>Longueur : 79</w:t>
      </w:r>
      <w:r>
        <w:br/>
        <w:t>Section : 4 X 4</w:t>
      </w:r>
      <w:r>
        <w:br/>
        <w:t>Largeur du tranchant : 62</w:t>
      </w:r>
      <w:r>
        <w:br/>
        <w:t>Poids : 9,72 gr</w:t>
      </w:r>
      <w:r>
        <w:br/>
        <w:t xml:space="preserve">Terrasse </w:t>
      </w:r>
      <w:r w:rsidRPr="00833ED0">
        <w:t>5</w:t>
      </w:r>
      <w:r>
        <w:t>, c</w:t>
      </w:r>
      <w:r w:rsidRPr="00833ED0">
        <w:t>ouch</w:t>
      </w:r>
      <w:r>
        <w:t xml:space="preserve">e </w:t>
      </w:r>
      <w:r w:rsidRPr="00833ED0">
        <w:t>2</w:t>
      </w:r>
      <w:r>
        <w:t>.</w:t>
      </w:r>
    </w:p>
    <w:p w:rsidR="00833ED0" w:rsidRDefault="00833ED0" w:rsidP="00F178A6">
      <w:pPr>
        <w:pStyle w:val="Corpsdutexte20"/>
        <w:shd w:val="clear" w:color="auto" w:fill="auto"/>
        <w:tabs>
          <w:tab w:val="center" w:pos="4962"/>
        </w:tabs>
        <w:ind w:left="142" w:right="1277" w:firstLine="151"/>
      </w:pPr>
      <w:r w:rsidRPr="00833ED0">
        <w:rPr>
          <w:color w:val="FF0000"/>
        </w:rPr>
        <w:t xml:space="preserve">p. </w:t>
      </w:r>
      <w:r>
        <w:rPr>
          <w:color w:val="FF0000"/>
        </w:rPr>
        <w:t>10</w:t>
      </w:r>
      <w:r w:rsidRPr="00833ED0">
        <w:rPr>
          <w:color w:val="FF0000"/>
        </w:rPr>
        <w:t xml:space="preserve"> </w:t>
      </w:r>
      <w:r>
        <w:tab/>
        <w:t>Terrasse 5 (T5)</w:t>
      </w:r>
    </w:p>
    <w:p w:rsidR="00833ED0" w:rsidRDefault="00833ED0" w:rsidP="00833ED0">
      <w:pPr>
        <w:pStyle w:val="Corpsdutexte20"/>
        <w:shd w:val="clear" w:color="auto" w:fill="auto"/>
        <w:ind w:left="1760" w:right="1277" w:hanging="1467"/>
        <w:jc w:val="center"/>
      </w:pPr>
      <w:r>
        <w:t>Mobilier en alliage cuivreux</w:t>
      </w:r>
    </w:p>
    <w:p w:rsidR="00A13278" w:rsidRDefault="00CF5DBB" w:rsidP="00833ED0">
      <w:pPr>
        <w:pStyle w:val="Corpsdutexte20"/>
        <w:shd w:val="clear" w:color="auto" w:fill="auto"/>
        <w:spacing w:line="355" w:lineRule="exact"/>
        <w:ind w:left="1560" w:right="1277" w:hanging="1399"/>
      </w:pPr>
      <w:r>
        <w:t>106 T5 84</w:t>
      </w:r>
      <w:r w:rsidR="00833ED0">
        <w:t xml:space="preserve"> : </w:t>
      </w:r>
      <w:r>
        <w:t>Boucle à double-fenêtres cintrées</w:t>
      </w:r>
      <w:r w:rsidR="00833ED0">
        <w:t xml:space="preserve">, </w:t>
      </w:r>
      <w:r>
        <w:t>d'inégales dimensions</w:t>
      </w:r>
      <w:r w:rsidR="00833ED0">
        <w:t xml:space="preserve">; </w:t>
      </w:r>
      <w:r>
        <w:t>sa forme est rectangulaire</w:t>
      </w:r>
      <w:r w:rsidR="00833ED0">
        <w:t xml:space="preserve">, </w:t>
      </w:r>
      <w:r>
        <w:t>légèrement trapézoïdale</w:t>
      </w:r>
      <w:r w:rsidR="00833ED0">
        <w:t>.</w:t>
      </w:r>
      <w:r w:rsidR="00C924A3">
        <w:t xml:space="preserve"> </w:t>
      </w:r>
      <w:r>
        <w:t>La barrette qui reçoit l'ardillon (manquant)</w:t>
      </w:r>
      <w:r w:rsidR="00833ED0">
        <w:t xml:space="preserve">, </w:t>
      </w:r>
      <w:r>
        <w:t>est massive et de section ovale</w:t>
      </w:r>
      <w:r w:rsidR="00833ED0">
        <w:t xml:space="preserve">; </w:t>
      </w:r>
      <w:r>
        <w:t>elle porte</w:t>
      </w:r>
      <w:r w:rsidR="00833ED0">
        <w:t xml:space="preserve">, </w:t>
      </w:r>
      <w:r>
        <w:t>de chaque côté de l'encoche du repos de 1'ardillon</w:t>
      </w:r>
      <w:r w:rsidR="00833ED0">
        <w:t xml:space="preserve">, </w:t>
      </w:r>
      <w:r>
        <w:t>trois incisions transversales et parallèles</w:t>
      </w:r>
      <w:r w:rsidR="00833ED0">
        <w:t>.</w:t>
      </w:r>
      <w:r w:rsidR="00C924A3">
        <w:t xml:space="preserve"> </w:t>
      </w:r>
      <w:r>
        <w:t>La traverse centrale comporte la tige de rotation de 1'ardillon</w:t>
      </w:r>
      <w:r w:rsidR="00833ED0">
        <w:t xml:space="preserve">, </w:t>
      </w:r>
      <w:r>
        <w:t>et</w:t>
      </w:r>
      <w:r w:rsidR="00833ED0">
        <w:t xml:space="preserve">, </w:t>
      </w:r>
      <w:r>
        <w:t>de part et d'autre</w:t>
      </w:r>
      <w:r w:rsidR="00833ED0">
        <w:t xml:space="preserve">, </w:t>
      </w:r>
      <w:r>
        <w:t>des incisions convergentes dessinant un triangle incomplet</w:t>
      </w:r>
      <w:r w:rsidR="00833ED0">
        <w:t>.</w:t>
      </w:r>
      <w:r w:rsidR="00833ED0">
        <w:br/>
      </w:r>
      <w:r>
        <w:t>Dimensions</w:t>
      </w:r>
      <w:r w:rsidR="00833ED0">
        <w:t xml:space="preserve"> : </w:t>
      </w:r>
      <w:r>
        <w:t>30 X 22</w:t>
      </w:r>
      <w:r w:rsidR="00833ED0">
        <w:br/>
      </w:r>
      <w:r>
        <w:t>Epaisseur</w:t>
      </w:r>
      <w:r w:rsidR="00833ED0">
        <w:t xml:space="preserve"> : </w:t>
      </w:r>
      <w:r>
        <w:t>Barrette repos de l'ardillon 4</w:t>
      </w:r>
      <w:r w:rsidR="00833ED0">
        <w:t xml:space="preserve">; </w:t>
      </w:r>
      <w:r>
        <w:t>autre 2</w:t>
      </w:r>
      <w:r w:rsidR="00833ED0">
        <w:t>.</w:t>
      </w:r>
      <w:r w:rsidR="00833ED0">
        <w:br/>
      </w:r>
      <w:r>
        <w:t>Poids</w:t>
      </w:r>
      <w:r w:rsidR="00833ED0">
        <w:t xml:space="preserve"> : </w:t>
      </w:r>
      <w:r>
        <w:t>8</w:t>
      </w:r>
      <w:r w:rsidR="00833ED0">
        <w:t>,</w:t>
      </w:r>
      <w:r>
        <w:t>33</w:t>
      </w:r>
      <w:r w:rsidR="00833ED0">
        <w:t xml:space="preserve"> gr.</w:t>
      </w:r>
      <w:r w:rsidR="00833ED0">
        <w:br/>
      </w:r>
      <w:r>
        <w:t>Terrasse 5</w:t>
      </w:r>
      <w:r w:rsidR="00833ED0">
        <w:t>, couche 1.</w:t>
      </w:r>
    </w:p>
    <w:p w:rsidR="00836C56" w:rsidRDefault="00CF5DBB" w:rsidP="00833ED0">
      <w:pPr>
        <w:pStyle w:val="Corpsdutexte20"/>
        <w:shd w:val="clear" w:color="auto" w:fill="auto"/>
        <w:spacing w:line="355" w:lineRule="exact"/>
        <w:ind w:left="1320" w:right="1277" w:hanging="1159"/>
      </w:pPr>
      <w:r>
        <w:t>112 T5 84</w:t>
      </w:r>
      <w:r w:rsidR="00833ED0">
        <w:t xml:space="preserve"> : </w:t>
      </w:r>
      <w:r>
        <w:t>Bouclette à fenêtre circulaire</w:t>
      </w:r>
      <w:r w:rsidR="00833ED0">
        <w:t xml:space="preserve">, </w:t>
      </w:r>
      <w:r>
        <w:t>munie de l'ardillon</w:t>
      </w:r>
      <w:r w:rsidR="00833ED0">
        <w:t>;</w:t>
      </w:r>
    </w:p>
    <w:p w:rsidR="00A13278" w:rsidRDefault="00CF5DBB" w:rsidP="004A3243">
      <w:pPr>
        <w:pStyle w:val="Corpsdutexte20"/>
        <w:shd w:val="clear" w:color="auto" w:fill="auto"/>
        <w:spacing w:line="336" w:lineRule="exact"/>
        <w:ind w:left="1640" w:right="1277" w:hanging="7"/>
      </w:pPr>
      <w:r>
        <w:t>le repos de celui-ci est marqué d'une fine incision sur la traverse distale qui est en forme de croissant</w:t>
      </w:r>
      <w:r w:rsidR="00833ED0">
        <w:t>.</w:t>
      </w:r>
      <w:r>
        <w:t xml:space="preserve"> Des morceaux de métal</w:t>
      </w:r>
      <w:r w:rsidR="00833ED0">
        <w:t xml:space="preserve">, </w:t>
      </w:r>
      <w:r>
        <w:t>subsistants de part et d'autre de l'axe de rotation de 1'ardillon</w:t>
      </w:r>
      <w:r w:rsidR="00833ED0">
        <w:t xml:space="preserve">, </w:t>
      </w:r>
      <w:r>
        <w:t>témoignent probablement de l'ancienne existence d'une chape non-articulée</w:t>
      </w:r>
      <w:r w:rsidR="00833ED0">
        <w:t>.</w:t>
      </w:r>
    </w:p>
    <w:p w:rsidR="00A13278" w:rsidRDefault="00CF5DBB" w:rsidP="004A3243">
      <w:pPr>
        <w:pStyle w:val="Corpsdutexte80"/>
        <w:shd w:val="clear" w:color="auto" w:fill="auto"/>
        <w:ind w:left="1640" w:right="1277"/>
      </w:pPr>
      <w:r>
        <w:t>Longueur</w:t>
      </w:r>
      <w:r w:rsidR="00833ED0">
        <w:t xml:space="preserve"> : </w:t>
      </w:r>
      <w:r>
        <w:t>25</w:t>
      </w:r>
    </w:p>
    <w:p w:rsidR="00A13278" w:rsidRDefault="00CF5DBB" w:rsidP="004A3243">
      <w:pPr>
        <w:pStyle w:val="Corpsdutexte20"/>
        <w:shd w:val="clear" w:color="auto" w:fill="auto"/>
        <w:spacing w:line="350" w:lineRule="exact"/>
        <w:ind w:left="1640" w:right="1277" w:hanging="7"/>
      </w:pPr>
      <w:r>
        <w:t>Dimensions de la boucle</w:t>
      </w:r>
      <w:r w:rsidR="00833ED0">
        <w:t xml:space="preserve"> : </w:t>
      </w:r>
      <w:r>
        <w:t>21 X 18</w:t>
      </w:r>
      <w:r w:rsidR="00833ED0">
        <w:br/>
      </w:r>
      <w:r>
        <w:t>Poids</w:t>
      </w:r>
      <w:r w:rsidR="00833ED0">
        <w:t xml:space="preserve"> : </w:t>
      </w:r>
      <w:r>
        <w:t>4</w:t>
      </w:r>
      <w:r w:rsidR="00833ED0">
        <w:t>,</w:t>
      </w:r>
      <w:r>
        <w:t>83</w:t>
      </w:r>
      <w:r w:rsidR="00833ED0">
        <w:t xml:space="preserve">  </w:t>
      </w:r>
      <w:r>
        <w:t>g</w:t>
      </w:r>
      <w:r w:rsidR="00833ED0">
        <w:t>r.</w:t>
      </w:r>
    </w:p>
    <w:p w:rsidR="00A13278" w:rsidRDefault="00CF5DBB" w:rsidP="004A3243">
      <w:pPr>
        <w:pStyle w:val="Corpsdutexte20"/>
        <w:shd w:val="clear" w:color="auto" w:fill="auto"/>
        <w:spacing w:line="350" w:lineRule="exact"/>
        <w:ind w:left="1640" w:right="1277" w:hanging="7"/>
      </w:pPr>
      <w:r>
        <w:t>Terrasse 5</w:t>
      </w:r>
      <w:r w:rsidR="00833ED0">
        <w:t>, couche 1.</w:t>
      </w:r>
    </w:p>
    <w:p w:rsidR="00A13278" w:rsidRDefault="00833ED0" w:rsidP="00523A53">
      <w:pPr>
        <w:pStyle w:val="Corpsdutexte20"/>
        <w:shd w:val="clear" w:color="auto" w:fill="auto"/>
        <w:spacing w:line="355" w:lineRule="exact"/>
        <w:ind w:left="1666" w:right="1277" w:hanging="1498"/>
      </w:pPr>
      <w:r>
        <w:t xml:space="preserve">114 </w:t>
      </w:r>
      <w:r w:rsidR="00CF5DBB">
        <w:t>T5 84</w:t>
      </w:r>
      <w:r>
        <w:t xml:space="preserve"> : </w:t>
      </w:r>
      <w:r w:rsidR="00CF5DBB">
        <w:t>Applique</w:t>
      </w:r>
      <w:r w:rsidR="00C924A3">
        <w:t xml:space="preserve"> </w:t>
      </w:r>
      <w:r w:rsidR="00CF5DBB">
        <w:t>en forme d'écu décoré</w:t>
      </w:r>
      <w:r>
        <w:t xml:space="preserve">, </w:t>
      </w:r>
      <w:r w:rsidR="00CF5DBB">
        <w:t>représentant un</w:t>
      </w:r>
      <w:r w:rsidR="00523A53">
        <w:t xml:space="preserve"> </w:t>
      </w:r>
      <w:r w:rsidR="00CF5DBB">
        <w:t>animal(fauve?)</w:t>
      </w:r>
      <w:r>
        <w:t xml:space="preserve">, </w:t>
      </w:r>
      <w:r w:rsidR="00CF5DBB">
        <w:t>dr</w:t>
      </w:r>
      <w:r w:rsidR="00523A53">
        <w:t>e</w:t>
      </w:r>
      <w:r w:rsidR="00CF5DBB">
        <w:t>ssé à gauche</w:t>
      </w:r>
      <w:r>
        <w:t xml:space="preserve">; </w:t>
      </w:r>
      <w:r w:rsidR="00CF5DBB">
        <w:t>deux trous pour logement de rivet</w:t>
      </w:r>
      <w:r>
        <w:t xml:space="preserve">, </w:t>
      </w:r>
      <w:r w:rsidR="00CF5DBB">
        <w:t>sont aménagés dans l'axe médian</w:t>
      </w:r>
      <w:r>
        <w:t>.</w:t>
      </w:r>
      <w:r w:rsidR="00C924A3">
        <w:t xml:space="preserve"> </w:t>
      </w:r>
      <w:r w:rsidR="00CF5DBB">
        <w:t>La tôle est fine</w:t>
      </w:r>
      <w:r>
        <w:t>.</w:t>
      </w:r>
      <w:r w:rsidR="00523A53">
        <w:br/>
      </w:r>
      <w:r w:rsidR="00CF5DBB">
        <w:t>Dimensions</w:t>
      </w:r>
      <w:r>
        <w:t xml:space="preserve"> : </w:t>
      </w:r>
      <w:r w:rsidR="00CF5DBB">
        <w:t xml:space="preserve">17 X 13 </w:t>
      </w:r>
      <w:r>
        <w:br/>
      </w:r>
      <w:r w:rsidR="00CF5DBB">
        <w:t>Epaisseur</w:t>
      </w:r>
      <w:r>
        <w:t xml:space="preserve"> : </w:t>
      </w:r>
      <w:r w:rsidR="00CF5DBB">
        <w:t>0</w:t>
      </w:r>
      <w:r>
        <w:t>,</w:t>
      </w:r>
      <w:r w:rsidR="00CF5DBB">
        <w:t xml:space="preserve">5 à </w:t>
      </w:r>
      <w:r>
        <w:t>1.</w:t>
      </w:r>
      <w:r>
        <w:br/>
      </w:r>
      <w:r w:rsidR="00CF5DBB">
        <w:t>Poids</w:t>
      </w:r>
      <w:r>
        <w:t xml:space="preserve"> : </w:t>
      </w:r>
      <w:r w:rsidR="00CF5DBB">
        <w:t>0</w:t>
      </w:r>
      <w:r>
        <w:t>,1</w:t>
      </w:r>
      <w:r w:rsidR="00CF5DBB">
        <w:t>5</w:t>
      </w:r>
      <w:r>
        <w:t xml:space="preserve"> gr</w:t>
      </w:r>
      <w:r>
        <w:br/>
      </w:r>
      <w:r w:rsidR="00CF5DBB">
        <w:t>Terrasse 5</w:t>
      </w:r>
      <w:r>
        <w:t>, couche 1.</w:t>
      </w:r>
    </w:p>
    <w:p w:rsidR="00A13278" w:rsidRDefault="00833ED0" w:rsidP="00833ED0">
      <w:pPr>
        <w:pStyle w:val="Corpsdutexte20"/>
        <w:shd w:val="clear" w:color="auto" w:fill="auto"/>
        <w:spacing w:line="355" w:lineRule="exact"/>
        <w:ind w:left="1320" w:right="1277" w:hanging="1159"/>
      </w:pPr>
      <w:r>
        <w:rPr>
          <w:rStyle w:val="Corpsdutexte21"/>
          <w:u w:val="none"/>
        </w:rPr>
        <w:t xml:space="preserve">115 </w:t>
      </w:r>
      <w:r w:rsidR="00CF5DBB" w:rsidRPr="00833ED0">
        <w:rPr>
          <w:rStyle w:val="Corpsdutexte21"/>
          <w:u w:val="none"/>
        </w:rPr>
        <w:t>T5 84</w:t>
      </w:r>
      <w:r>
        <w:t xml:space="preserve"> : </w:t>
      </w:r>
      <w:r w:rsidR="00CF5DBB">
        <w:t>Fragment de chape rectangulaire</w:t>
      </w:r>
      <w:r>
        <w:t xml:space="preserve">; </w:t>
      </w:r>
      <w:r w:rsidR="00CF5DBB">
        <w:t>deux incisions</w:t>
      </w:r>
    </w:p>
    <w:p w:rsidR="00833ED0" w:rsidRDefault="00CF5DBB" w:rsidP="00833ED0">
      <w:pPr>
        <w:pStyle w:val="Corpsdutexte20"/>
        <w:shd w:val="clear" w:color="auto" w:fill="auto"/>
        <w:spacing w:line="355" w:lineRule="exact"/>
        <w:ind w:left="1640" w:right="1277" w:hanging="7"/>
      </w:pPr>
      <w:r>
        <w:t>soulignent les longueurs</w:t>
      </w:r>
      <w:r w:rsidR="00833ED0">
        <w:t>.</w:t>
      </w:r>
      <w:r w:rsidR="00C924A3">
        <w:t xml:space="preserve"> </w:t>
      </w:r>
      <w:r>
        <w:t>Deux trous pour logement de rivet presque symétriques</w:t>
      </w:r>
      <w:r w:rsidR="00833ED0">
        <w:t xml:space="preserve">, </w:t>
      </w:r>
      <w:r>
        <w:t>aménagés sur un côté</w:t>
      </w:r>
      <w:r w:rsidR="00833ED0">
        <w:t>.</w:t>
      </w:r>
      <w:r w:rsidR="00833ED0">
        <w:br/>
      </w:r>
      <w:r>
        <w:t>Dimensions</w:t>
      </w:r>
      <w:r w:rsidR="00833ED0">
        <w:t xml:space="preserve"> : </w:t>
      </w:r>
      <w:r>
        <w:t>17 X 15</w:t>
      </w:r>
      <w:r w:rsidR="00833ED0">
        <w:t>.</w:t>
      </w:r>
      <w:r w:rsidR="00833ED0">
        <w:br/>
      </w:r>
      <w:r>
        <w:t>Poids</w:t>
      </w:r>
      <w:r w:rsidR="00833ED0">
        <w:t xml:space="preserve"> : </w:t>
      </w:r>
      <w:r>
        <w:t>0</w:t>
      </w:r>
      <w:r w:rsidR="00833ED0">
        <w:t>,</w:t>
      </w:r>
      <w:r>
        <w:t>58</w:t>
      </w:r>
      <w:r w:rsidR="00833ED0">
        <w:t xml:space="preserve"> gr.</w:t>
      </w:r>
      <w:r w:rsidR="00833ED0">
        <w:br/>
        <w:t>Terrasse 5, couche 1.</w:t>
      </w:r>
    </w:p>
    <w:p w:rsidR="00A13278" w:rsidRDefault="00CF5DBB" w:rsidP="004A3243">
      <w:pPr>
        <w:pStyle w:val="Corpsdutexte20"/>
        <w:shd w:val="clear" w:color="auto" w:fill="auto"/>
        <w:ind w:left="1640" w:right="1277" w:hanging="7"/>
      </w:pPr>
      <w:r>
        <w:br w:type="page"/>
      </w:r>
    </w:p>
    <w:p w:rsidR="00F178A6" w:rsidRDefault="00F178A6" w:rsidP="00F178A6">
      <w:pPr>
        <w:pStyle w:val="Corpsdutexte20"/>
        <w:shd w:val="clear" w:color="auto" w:fill="auto"/>
        <w:tabs>
          <w:tab w:val="center" w:pos="4962"/>
        </w:tabs>
        <w:ind w:left="142" w:right="1277" w:firstLine="151"/>
      </w:pPr>
      <w:r w:rsidRPr="00833ED0">
        <w:rPr>
          <w:color w:val="FF0000"/>
        </w:rPr>
        <w:t xml:space="preserve">p. </w:t>
      </w:r>
      <w:r>
        <w:rPr>
          <w:color w:val="FF0000"/>
        </w:rPr>
        <w:t>12</w:t>
      </w:r>
      <w:r w:rsidRPr="00833ED0">
        <w:rPr>
          <w:color w:val="FF0000"/>
        </w:rPr>
        <w:t xml:space="preserve"> </w:t>
      </w:r>
      <w:r w:rsidRPr="00F178A6">
        <w:rPr>
          <w:color w:val="FF0000"/>
        </w:rPr>
        <w:tab/>
      </w:r>
      <w:r>
        <w:t>Terrasse 5 (T5)</w:t>
      </w:r>
    </w:p>
    <w:p w:rsidR="00F178A6" w:rsidRDefault="00F178A6" w:rsidP="00F178A6">
      <w:pPr>
        <w:pStyle w:val="Corpsdutexte20"/>
        <w:shd w:val="clear" w:color="auto" w:fill="auto"/>
        <w:ind w:left="1760" w:right="1277" w:hanging="1467"/>
        <w:jc w:val="center"/>
      </w:pPr>
      <w:r>
        <w:t>Mobilier en plomb</w:t>
      </w:r>
    </w:p>
    <w:p w:rsidR="00A13278" w:rsidRDefault="00F178A6" w:rsidP="00F178A6">
      <w:pPr>
        <w:pStyle w:val="Corpsdutexte20"/>
        <w:shd w:val="clear" w:color="auto" w:fill="auto"/>
        <w:spacing w:line="355" w:lineRule="exact"/>
        <w:ind w:left="1701" w:right="1277" w:hanging="1505"/>
      </w:pPr>
      <w:r>
        <w:rPr>
          <w:rStyle w:val="Corpsdutexte21"/>
          <w:u w:val="none"/>
        </w:rPr>
        <w:t xml:space="preserve">111 </w:t>
      </w:r>
      <w:r w:rsidR="00CF5DBB">
        <w:t>T5 84</w:t>
      </w:r>
      <w:r w:rsidR="00833ED0">
        <w:t xml:space="preserve"> : </w:t>
      </w:r>
      <w:r w:rsidR="00CF5DBB">
        <w:t>Disque percé au centre</w:t>
      </w:r>
      <w:r w:rsidR="00833ED0">
        <w:t xml:space="preserve">; </w:t>
      </w:r>
      <w:r w:rsidR="00CF5DBB">
        <w:t>fusa</w:t>
      </w:r>
      <w:r>
        <w:t>ïo</w:t>
      </w:r>
      <w:r w:rsidR="00CF5DBB">
        <w:t>lle?</w:t>
      </w:r>
      <w:r>
        <w:t xml:space="preserve"> </w:t>
      </w:r>
      <w:r w:rsidR="00CF5DBB">
        <w:t>Lest pour filet de pêche?</w:t>
      </w:r>
    </w:p>
    <w:p w:rsidR="00A13278" w:rsidRDefault="00CF5DBB" w:rsidP="00F178A6">
      <w:pPr>
        <w:pStyle w:val="Corpsdutexte20"/>
        <w:shd w:val="clear" w:color="auto" w:fill="auto"/>
        <w:spacing w:line="353" w:lineRule="exact"/>
        <w:ind w:left="1640" w:right="1277" w:hanging="4"/>
      </w:pPr>
      <w:r>
        <w:t>Diamètre</w:t>
      </w:r>
      <w:r w:rsidR="00833ED0">
        <w:t xml:space="preserve"> : </w:t>
      </w:r>
      <w:r>
        <w:t>22</w:t>
      </w:r>
      <w:r w:rsidR="00523A53">
        <w:br/>
      </w:r>
      <w:r>
        <w:t>Epaisseur</w:t>
      </w:r>
      <w:r w:rsidR="00833ED0">
        <w:t xml:space="preserve"> : </w:t>
      </w:r>
      <w:r>
        <w:t>4</w:t>
      </w:r>
      <w:r w:rsidR="00F178A6">
        <w:br/>
      </w:r>
      <w:r>
        <w:t>Diamètre de l’orifice</w:t>
      </w:r>
      <w:r w:rsidR="00833ED0">
        <w:t xml:space="preserve"> :</w:t>
      </w:r>
      <w:bookmarkStart w:id="1" w:name="bookmark0"/>
      <w:r w:rsidR="00523A53">
        <w:t xml:space="preserve"> 7</w:t>
      </w:r>
      <w:r w:rsidR="00F178A6">
        <w:br/>
      </w:r>
      <w:r>
        <w:t>Poids</w:t>
      </w:r>
      <w:r w:rsidR="00833ED0">
        <w:t xml:space="preserve"> : </w:t>
      </w:r>
      <w:r>
        <w:t>13</w:t>
      </w:r>
      <w:r w:rsidR="00833ED0">
        <w:t>,</w:t>
      </w:r>
      <w:r>
        <w:t>34</w:t>
      </w:r>
      <w:r w:rsidR="00833ED0">
        <w:t xml:space="preserve"> gr.</w:t>
      </w:r>
      <w:bookmarkEnd w:id="1"/>
    </w:p>
    <w:p w:rsidR="00A13278" w:rsidRDefault="00F178A6" w:rsidP="004A3243">
      <w:pPr>
        <w:pStyle w:val="Corpsdutexte20"/>
        <w:shd w:val="clear" w:color="auto" w:fill="auto"/>
        <w:spacing w:line="340" w:lineRule="exact"/>
        <w:ind w:left="1640" w:right="1277" w:hanging="4"/>
      </w:pPr>
      <w:r>
        <w:t>Terrasse 5, couche 1.</w:t>
      </w:r>
    </w:p>
    <w:p w:rsidR="00836C56" w:rsidRDefault="00836C56" w:rsidP="004A3243">
      <w:pPr>
        <w:pStyle w:val="Corpsdutexte20"/>
        <w:shd w:val="clear" w:color="auto" w:fill="auto"/>
        <w:spacing w:line="340" w:lineRule="exact"/>
        <w:ind w:left="1640" w:right="1277" w:hanging="4"/>
      </w:pPr>
    </w:p>
    <w:p w:rsidR="007B7ABE" w:rsidRDefault="007B7ABE">
      <w:r>
        <w:br w:type="page"/>
      </w:r>
    </w:p>
    <w:p w:rsidR="00836C56" w:rsidRDefault="00836C56" w:rsidP="00836C56">
      <w:pPr>
        <w:pStyle w:val="Corpsdutexte20"/>
        <w:shd w:val="clear" w:color="auto" w:fill="auto"/>
        <w:tabs>
          <w:tab w:val="center" w:pos="4962"/>
        </w:tabs>
        <w:ind w:left="142" w:right="1277" w:firstLine="151"/>
      </w:pPr>
      <w:r w:rsidRPr="00833ED0">
        <w:rPr>
          <w:color w:val="FF0000"/>
        </w:rPr>
        <w:t xml:space="preserve">p. </w:t>
      </w:r>
      <w:r>
        <w:rPr>
          <w:color w:val="FF0000"/>
        </w:rPr>
        <w:t>23</w:t>
      </w:r>
      <w:r w:rsidRPr="00833ED0">
        <w:rPr>
          <w:color w:val="FF0000"/>
        </w:rPr>
        <w:t xml:space="preserve"> </w:t>
      </w:r>
      <w:r w:rsidRPr="00F178A6">
        <w:rPr>
          <w:color w:val="FF0000"/>
        </w:rPr>
        <w:tab/>
      </w:r>
      <w:r>
        <w:t>Zone 7 (</w:t>
      </w:r>
      <w:r w:rsidR="00F72E72">
        <w:t>Z</w:t>
      </w:r>
      <w:r>
        <w:t>7)</w:t>
      </w:r>
    </w:p>
    <w:p w:rsidR="00836C56" w:rsidRDefault="00836C56" w:rsidP="00836C56">
      <w:pPr>
        <w:pStyle w:val="Corpsdutexte20"/>
        <w:shd w:val="clear" w:color="auto" w:fill="auto"/>
        <w:ind w:left="1760" w:right="1277" w:hanging="1467"/>
        <w:jc w:val="center"/>
      </w:pPr>
      <w:r>
        <w:t>Mobilier en fer</w:t>
      </w:r>
    </w:p>
    <w:p w:rsidR="00836C56" w:rsidRDefault="00836C56" w:rsidP="00836C56">
      <w:pPr>
        <w:pStyle w:val="Corpsdutexte20"/>
        <w:shd w:val="clear" w:color="auto" w:fill="auto"/>
        <w:spacing w:line="355" w:lineRule="exact"/>
        <w:ind w:left="1701" w:right="1277" w:hanging="1505"/>
      </w:pPr>
      <w:r>
        <w:t>3 Z</w:t>
      </w:r>
      <w:r w:rsidR="00CF5DBB">
        <w:t>7 87</w:t>
      </w:r>
      <w:r w:rsidR="00833ED0">
        <w:t xml:space="preserve"> : </w:t>
      </w:r>
      <w:r w:rsidR="00CF5DBB">
        <w:t>Tige de fer de trait à monture à douille tronconique</w:t>
      </w:r>
      <w:r w:rsidR="00833ED0">
        <w:t xml:space="preserve">; </w:t>
      </w:r>
      <w:r w:rsidR="00CF5DBB">
        <w:t>celle-ci est est manquante</w:t>
      </w:r>
      <w:r w:rsidR="00833ED0">
        <w:t xml:space="preserve">, </w:t>
      </w:r>
      <w:r w:rsidR="00CF5DBB">
        <w:t>longueur</w:t>
      </w:r>
      <w:r w:rsidR="00833ED0">
        <w:t xml:space="preserve"> : </w:t>
      </w:r>
      <w:r w:rsidR="00CF5DBB">
        <w:t>118 Zone 7</w:t>
      </w:r>
      <w:r w:rsidR="00833ED0">
        <w:t>,</w:t>
      </w:r>
    </w:p>
    <w:p w:rsidR="00836C56" w:rsidRDefault="00836C56" w:rsidP="00836C56">
      <w:pPr>
        <w:pStyle w:val="Corpsdutexte20"/>
        <w:shd w:val="clear" w:color="auto" w:fill="auto"/>
        <w:spacing w:line="355" w:lineRule="exact"/>
        <w:ind w:left="1701" w:right="1277" w:hanging="1505"/>
      </w:pPr>
      <w:r>
        <w:t xml:space="preserve">7 </w:t>
      </w:r>
      <w:r w:rsidR="00CF5DBB">
        <w:t>Z7 87</w:t>
      </w:r>
      <w:r w:rsidR="00833ED0">
        <w:t xml:space="preserve"> : </w:t>
      </w:r>
      <w:r w:rsidR="00CF5DBB">
        <w:t>Fer de trait conique</w:t>
      </w:r>
      <w:r w:rsidR="00833ED0">
        <w:t xml:space="preserve">, </w:t>
      </w:r>
      <w:r w:rsidR="00CF5DBB">
        <w:t>similaire au 252 T6 87</w:t>
      </w:r>
      <w:r w:rsidR="00833ED0">
        <w:t>.</w:t>
      </w:r>
      <w:r>
        <w:br/>
      </w:r>
      <w:r w:rsidR="00CF5DBB">
        <w:t>Longueur</w:t>
      </w:r>
      <w:r w:rsidR="00833ED0">
        <w:t xml:space="preserve"> : </w:t>
      </w:r>
      <w:r w:rsidR="00CF5DBB">
        <w:t>39</w:t>
      </w:r>
      <w:r w:rsidR="00833ED0">
        <w:t>.</w:t>
      </w:r>
      <w:r>
        <w:br/>
      </w:r>
      <w:r w:rsidR="00CF5DBB">
        <w:t>Le contour de l'entrée de la douille</w:t>
      </w:r>
      <w:r w:rsidR="00833ED0">
        <w:t xml:space="preserve">, </w:t>
      </w:r>
      <w:r w:rsidR="00CF5DBB">
        <w:t>est déchiré</w:t>
      </w:r>
      <w:r w:rsidR="00833ED0">
        <w:t>.</w:t>
      </w:r>
      <w:r>
        <w:br/>
      </w:r>
      <w:r w:rsidR="00CF5DBB">
        <w:t>Z</w:t>
      </w:r>
      <w:r>
        <w:t>o</w:t>
      </w:r>
      <w:r w:rsidR="00CF5DBB">
        <w:t>ne 7</w:t>
      </w:r>
      <w:r w:rsidR="00833ED0">
        <w:t>,</w:t>
      </w:r>
    </w:p>
    <w:p w:rsidR="00836C56" w:rsidRDefault="00836C56" w:rsidP="00836C56">
      <w:pPr>
        <w:pStyle w:val="Corpsdutexte20"/>
        <w:shd w:val="clear" w:color="auto" w:fill="auto"/>
        <w:spacing w:line="355" w:lineRule="exact"/>
        <w:ind w:left="1701" w:right="1277" w:hanging="1505"/>
      </w:pPr>
      <w:r>
        <w:t xml:space="preserve">8 </w:t>
      </w:r>
      <w:r w:rsidR="00CF5DBB">
        <w:t>Z7 87</w:t>
      </w:r>
      <w:r w:rsidR="00833ED0">
        <w:t xml:space="preserve"> : </w:t>
      </w:r>
      <w:r w:rsidR="00CF5DBB">
        <w:t>Tig</w:t>
      </w:r>
      <w:r>
        <w:t>e</w:t>
      </w:r>
      <w:r w:rsidR="00CF5DBB">
        <w:t xml:space="preserve"> de clou</w:t>
      </w:r>
      <w:r w:rsidR="00833ED0">
        <w:t>, gr</w:t>
      </w:r>
      <w:r w:rsidR="00CF5DBB">
        <w:t>os modèle</w:t>
      </w:r>
      <w:r w:rsidR="00833ED0">
        <w:t xml:space="preserve">, </w:t>
      </w:r>
      <w:r w:rsidR="00CF5DBB">
        <w:t>tête manquante et probablement</w:t>
      </w:r>
      <w:r>
        <w:t xml:space="preserve"> </w:t>
      </w:r>
      <w:r w:rsidR="00CF5DBB">
        <w:t>aussi</w:t>
      </w:r>
      <w:r w:rsidR="00833ED0">
        <w:t xml:space="preserve">, </w:t>
      </w:r>
      <w:r w:rsidR="00CF5DBB">
        <w:t>une partie de la tige</w:t>
      </w:r>
      <w:r w:rsidR="00833ED0">
        <w:t>.</w:t>
      </w:r>
      <w:r>
        <w:br/>
      </w:r>
      <w:r w:rsidR="00CF5DBB">
        <w:t>Longueur</w:t>
      </w:r>
      <w:r w:rsidR="00833ED0">
        <w:t xml:space="preserve"> : </w:t>
      </w:r>
      <w:r w:rsidR="00CF5DBB">
        <w:t>137</w:t>
      </w:r>
      <w:r>
        <w:br/>
      </w:r>
      <w:r w:rsidR="00CF5DBB">
        <w:t>Zone 7</w:t>
      </w:r>
      <w:r w:rsidR="00833ED0">
        <w:t>,</w:t>
      </w:r>
    </w:p>
    <w:p w:rsidR="00836C56" w:rsidRDefault="00836C56" w:rsidP="00836C56">
      <w:pPr>
        <w:pStyle w:val="Corpsdutexte20"/>
        <w:shd w:val="clear" w:color="auto" w:fill="auto"/>
        <w:spacing w:line="355" w:lineRule="exact"/>
        <w:ind w:left="1701" w:right="1277" w:hanging="1505"/>
      </w:pPr>
      <w:r>
        <w:t xml:space="preserve">19 </w:t>
      </w:r>
      <w:r w:rsidR="00CF5DBB">
        <w:t>Z7 87</w:t>
      </w:r>
      <w:r w:rsidR="00833ED0">
        <w:t xml:space="preserve"> : </w:t>
      </w:r>
      <w:r w:rsidR="00CF5DBB">
        <w:t>Tige de fer de trait à monture à douille tronconique</w:t>
      </w:r>
      <w:r w:rsidR="00833ED0">
        <w:t xml:space="preserve">; </w:t>
      </w:r>
      <w:r w:rsidR="00CF5DBB">
        <w:t>celle-ci est manquante</w:t>
      </w:r>
      <w:r w:rsidR="00833ED0">
        <w:t>.</w:t>
      </w:r>
      <w:r>
        <w:br/>
      </w:r>
      <w:r w:rsidR="00CF5DBB">
        <w:t>Longueur</w:t>
      </w:r>
      <w:r w:rsidR="00833ED0">
        <w:t xml:space="preserve"> : </w:t>
      </w:r>
      <w:r w:rsidR="00CF5DBB">
        <w:t>128</w:t>
      </w:r>
      <w:r>
        <w:br/>
      </w:r>
      <w:r w:rsidR="00CF5DBB">
        <w:t>Zone 7</w:t>
      </w:r>
      <w:r w:rsidR="00833ED0">
        <w:t>,</w:t>
      </w:r>
    </w:p>
    <w:p w:rsidR="00836C56" w:rsidRDefault="00836C56" w:rsidP="00836C56">
      <w:pPr>
        <w:pStyle w:val="Corpsdutexte20"/>
        <w:shd w:val="clear" w:color="auto" w:fill="auto"/>
        <w:spacing w:line="355" w:lineRule="exact"/>
        <w:ind w:left="1701" w:right="1277" w:hanging="1505"/>
      </w:pPr>
      <w:r>
        <w:t xml:space="preserve">20 </w:t>
      </w:r>
      <w:r w:rsidR="00CF5DBB">
        <w:t>Z7 87</w:t>
      </w:r>
      <w:r w:rsidR="00833ED0">
        <w:t xml:space="preserve"> : </w:t>
      </w:r>
      <w:r w:rsidR="00CF5DBB">
        <w:t>Tige de fer de trait (fracturée) à monture à douille</w:t>
      </w:r>
      <w:r>
        <w:t xml:space="preserve"> </w:t>
      </w:r>
      <w:r w:rsidR="00CF5DBB">
        <w:t>tronconique</w:t>
      </w:r>
      <w:r w:rsidR="00833ED0">
        <w:t xml:space="preserve">; </w:t>
      </w:r>
      <w:r w:rsidR="00CF5DBB">
        <w:t>celle-ci est manquante</w:t>
      </w:r>
      <w:r w:rsidR="00833ED0">
        <w:t>.</w:t>
      </w:r>
      <w:r>
        <w:br/>
      </w:r>
      <w:r w:rsidR="00CF5DBB">
        <w:t>Longueur</w:t>
      </w:r>
      <w:r w:rsidR="00833ED0">
        <w:t xml:space="preserve"> : </w:t>
      </w:r>
      <w:r w:rsidR="00CF5DBB">
        <w:t>92 Zone 7</w:t>
      </w:r>
      <w:r w:rsidR="00833ED0">
        <w:t>,</w:t>
      </w:r>
    </w:p>
    <w:p w:rsidR="00836C56" w:rsidRDefault="00CF5DBB" w:rsidP="00836C56">
      <w:pPr>
        <w:pStyle w:val="Corpsdutexte20"/>
        <w:shd w:val="clear" w:color="auto" w:fill="auto"/>
        <w:spacing w:line="355" w:lineRule="exact"/>
        <w:ind w:left="1701" w:right="1277" w:hanging="1505"/>
      </w:pPr>
      <w:r w:rsidRPr="00836C56">
        <w:t>22 Z7 87</w:t>
      </w:r>
      <w:r w:rsidR="00833ED0">
        <w:t xml:space="preserve"> : </w:t>
      </w:r>
      <w:r>
        <w:t>Clou complet</w:t>
      </w:r>
      <w:r w:rsidR="00833ED0">
        <w:t>, gr</w:t>
      </w:r>
      <w:r>
        <w:t>os modèle</w:t>
      </w:r>
      <w:r w:rsidR="00833ED0">
        <w:t xml:space="preserve">, </w:t>
      </w:r>
      <w:r>
        <w:t>à tête losangique</w:t>
      </w:r>
      <w:r w:rsidR="00833ED0">
        <w:t xml:space="preserve">; </w:t>
      </w:r>
      <w:r>
        <w:t>tige pliée</w:t>
      </w:r>
      <w:r w:rsidR="00833ED0">
        <w:t>.</w:t>
      </w:r>
      <w:r>
        <w:t xml:space="preserve"> Longueur</w:t>
      </w:r>
      <w:r w:rsidR="00833ED0">
        <w:t xml:space="preserve"> : </w:t>
      </w:r>
      <w:r>
        <w:t>186</w:t>
      </w:r>
      <w:r w:rsidR="00836C56">
        <w:br/>
      </w:r>
      <w:r>
        <w:t>Dimensions tête</w:t>
      </w:r>
      <w:r w:rsidR="00833ED0">
        <w:t xml:space="preserve"> : </w:t>
      </w:r>
      <w:r>
        <w:t>24 X 15 X 8 (épaisseur)</w:t>
      </w:r>
      <w:r w:rsidR="00833ED0">
        <w:t>.</w:t>
      </w:r>
      <w:r w:rsidR="00836C56">
        <w:br/>
      </w:r>
      <w:r>
        <w:t>Section tige</w:t>
      </w:r>
      <w:r w:rsidR="00833ED0">
        <w:t xml:space="preserve"> : </w:t>
      </w:r>
      <w:r>
        <w:t>9 X 8</w:t>
      </w:r>
      <w:r>
        <w:br/>
        <w:t>Zone 7</w:t>
      </w:r>
      <w:r w:rsidR="00833ED0">
        <w:t>,</w:t>
      </w:r>
    </w:p>
    <w:p w:rsidR="00836C56" w:rsidRDefault="00CF5DBB" w:rsidP="00836C56">
      <w:pPr>
        <w:pStyle w:val="Corpsdutexte20"/>
        <w:shd w:val="clear" w:color="auto" w:fill="auto"/>
        <w:spacing w:line="355" w:lineRule="exact"/>
        <w:ind w:left="1701" w:right="1277" w:hanging="1505"/>
      </w:pPr>
      <w:r w:rsidRPr="00836C56">
        <w:t>39 Z</w:t>
      </w:r>
      <w:r>
        <w:t>7</w:t>
      </w:r>
      <w:r w:rsidR="00833ED0">
        <w:t xml:space="preserve"> </w:t>
      </w:r>
      <w:r w:rsidRPr="00836C56">
        <w:t>87</w:t>
      </w:r>
      <w:r w:rsidR="00836C56">
        <w:t xml:space="preserve"> : </w:t>
      </w:r>
      <w:r>
        <w:t>Fragment de fer de trait a monture a douille tronconique</w:t>
      </w:r>
      <w:r w:rsidR="00833ED0">
        <w:t>,</w:t>
      </w:r>
      <w:r w:rsidR="00C924A3">
        <w:t xml:space="preserve"> </w:t>
      </w:r>
      <w:r>
        <w:t>la douille est fracturée</w:t>
      </w:r>
      <w:r w:rsidR="00833ED0">
        <w:t xml:space="preserve">, </w:t>
      </w:r>
      <w:r>
        <w:t>et la pointe est manquante</w:t>
      </w:r>
      <w:r w:rsidR="00833ED0">
        <w:t>.</w:t>
      </w:r>
      <w:r w:rsidR="00836C56">
        <w:br/>
      </w:r>
      <w:r>
        <w:t>Longueur</w:t>
      </w:r>
      <w:r w:rsidR="00833ED0">
        <w:t xml:space="preserve"> : </w:t>
      </w:r>
      <w:r>
        <w:t xml:space="preserve">97 </w:t>
      </w:r>
      <w:r w:rsidR="00836C56">
        <w:br/>
      </w:r>
      <w:r>
        <w:t>Zone 7</w:t>
      </w:r>
      <w:r w:rsidR="00833ED0">
        <w:t>,</w:t>
      </w:r>
    </w:p>
    <w:p w:rsidR="00836C56" w:rsidRDefault="00CF5DBB" w:rsidP="00836C56">
      <w:pPr>
        <w:pStyle w:val="Corpsdutexte20"/>
        <w:shd w:val="clear" w:color="auto" w:fill="auto"/>
        <w:spacing w:line="355" w:lineRule="exact"/>
        <w:ind w:left="1701" w:right="1277" w:hanging="1505"/>
      </w:pPr>
      <w:r w:rsidRPr="00836C56">
        <w:t>40 Z7 87</w:t>
      </w:r>
      <w:r w:rsidR="00836C56">
        <w:t xml:space="preserve"> : </w:t>
      </w:r>
      <w:r>
        <w:t>Fragment de fer de trait à monture à douille tronconique</w:t>
      </w:r>
      <w:r w:rsidR="00833ED0">
        <w:t xml:space="preserve">, </w:t>
      </w:r>
      <w:r>
        <w:t>la tige est fracturée</w:t>
      </w:r>
      <w:r w:rsidR="00833ED0">
        <w:t xml:space="preserve">. </w:t>
      </w:r>
      <w:r w:rsidR="00836C56">
        <w:br/>
      </w:r>
      <w:r>
        <w:t>Longueur</w:t>
      </w:r>
      <w:r w:rsidR="00833ED0">
        <w:t xml:space="preserve"> : </w:t>
      </w:r>
      <w:r>
        <w:t>90</w:t>
      </w:r>
      <w:r w:rsidR="00836C56">
        <w:br/>
      </w:r>
      <w:r>
        <w:t>Douille</w:t>
      </w:r>
      <w:r w:rsidR="00836C56">
        <w:t xml:space="preserve"> : </w:t>
      </w:r>
      <w:r>
        <w:t>Longueur 47</w:t>
      </w:r>
      <w:r w:rsidR="00836C56">
        <w:t>,</w:t>
      </w:r>
      <w:r>
        <w:t xml:space="preserve"> diamètre à l'entrée 10</w:t>
      </w:r>
      <w:r w:rsidR="00836C56">
        <w:br/>
      </w:r>
      <w:r>
        <w:t>Section tige</w:t>
      </w:r>
      <w:r w:rsidR="00833ED0">
        <w:t xml:space="preserve"> : </w:t>
      </w:r>
      <w:r>
        <w:t xml:space="preserve">5 X </w:t>
      </w:r>
      <w:r w:rsidRPr="00836C56">
        <w:t>5</w:t>
      </w:r>
      <w:r w:rsidR="00833ED0">
        <w:t>.</w:t>
      </w:r>
      <w:r w:rsidR="00836C56">
        <w:br/>
      </w:r>
      <w:r>
        <w:t>Zone 7</w:t>
      </w:r>
      <w:r w:rsidR="00833ED0">
        <w:t>,</w:t>
      </w:r>
    </w:p>
    <w:p w:rsidR="00A13278" w:rsidRDefault="00CF5DBB" w:rsidP="003C3CCC">
      <w:pPr>
        <w:pStyle w:val="Corpsdutexte20"/>
        <w:shd w:val="clear" w:color="auto" w:fill="auto"/>
        <w:spacing w:line="355" w:lineRule="exact"/>
        <w:ind w:left="1701" w:right="1277" w:hanging="1505"/>
      </w:pPr>
      <w:r w:rsidRPr="00836C56">
        <w:t>64</w:t>
      </w:r>
      <w:r>
        <w:t xml:space="preserve"> Z7 </w:t>
      </w:r>
      <w:r w:rsidRPr="00836C56">
        <w:t>87</w:t>
      </w:r>
      <w:r w:rsidR="00833ED0">
        <w:t xml:space="preserve"> : </w:t>
      </w:r>
      <w:r w:rsidR="00836C56">
        <w:t>C</w:t>
      </w:r>
      <w:r>
        <w:t>ale pour manche d'outil</w:t>
      </w:r>
      <w:r w:rsidR="00833ED0">
        <w:t>.</w:t>
      </w:r>
      <w:r w:rsidR="003C3CCC">
        <w:br/>
      </w:r>
      <w:r>
        <w:t>Longueur</w:t>
      </w:r>
      <w:r w:rsidR="00833ED0">
        <w:t xml:space="preserve"> : </w:t>
      </w:r>
      <w:r>
        <w:t>57</w:t>
      </w:r>
      <w:r w:rsidR="003C3CCC">
        <w:br/>
      </w:r>
      <w:r>
        <w:t>Largeur(haut)</w:t>
      </w:r>
      <w:r w:rsidR="00833ED0">
        <w:t xml:space="preserve"> : </w:t>
      </w:r>
      <w:r>
        <w:t>20</w:t>
      </w:r>
      <w:r w:rsidR="00833ED0">
        <w:t xml:space="preserve">, </w:t>
      </w:r>
      <w:r>
        <w:t>bas 5</w:t>
      </w:r>
      <w:r w:rsidR="003C3CCC">
        <w:br/>
      </w:r>
      <w:r>
        <w:t>Section</w:t>
      </w:r>
      <w:r w:rsidR="00833ED0">
        <w:t xml:space="preserve"> : </w:t>
      </w:r>
      <w:r w:rsidR="00C924A3">
        <w:t>1</w:t>
      </w:r>
      <w:r>
        <w:t xml:space="preserve">4 X </w:t>
      </w:r>
      <w:r w:rsidRPr="00836C56">
        <w:t>4</w:t>
      </w:r>
      <w:r w:rsidR="00833ED0">
        <w:t>.</w:t>
      </w:r>
      <w:r w:rsidR="003C3CCC">
        <w:br/>
      </w:r>
      <w:r>
        <w:t>Zone 7</w:t>
      </w:r>
      <w:r w:rsidR="00833ED0">
        <w:t xml:space="preserve">, </w:t>
      </w:r>
      <w:r>
        <w:br w:type="page"/>
      </w:r>
    </w:p>
    <w:p w:rsidR="00F72E72" w:rsidRDefault="00F72E72" w:rsidP="00F72E72">
      <w:pPr>
        <w:pStyle w:val="Corpsdutexte20"/>
        <w:shd w:val="clear" w:color="auto" w:fill="auto"/>
        <w:spacing w:line="355" w:lineRule="exact"/>
        <w:ind w:left="1500" w:right="1277" w:hanging="1308"/>
        <w:rPr>
          <w:color w:val="FF0000"/>
        </w:rPr>
      </w:pPr>
      <w:r w:rsidRPr="00833ED0">
        <w:rPr>
          <w:color w:val="FF0000"/>
        </w:rPr>
        <w:t xml:space="preserve">p. </w:t>
      </w:r>
      <w:r>
        <w:rPr>
          <w:color w:val="FF0000"/>
        </w:rPr>
        <w:t>24</w:t>
      </w:r>
      <w:r w:rsidRPr="00833ED0">
        <w:rPr>
          <w:color w:val="FF0000"/>
        </w:rPr>
        <w:t xml:space="preserve"> </w:t>
      </w:r>
    </w:p>
    <w:p w:rsidR="00836C56" w:rsidRDefault="00CF5DBB" w:rsidP="00F72E72">
      <w:pPr>
        <w:pStyle w:val="Corpsdutexte20"/>
        <w:shd w:val="clear" w:color="auto" w:fill="auto"/>
        <w:spacing w:line="355" w:lineRule="exact"/>
        <w:ind w:left="1500" w:right="1277" w:hanging="1308"/>
      </w:pPr>
      <w:r>
        <w:t>92 Z7 87</w:t>
      </w:r>
      <w:r w:rsidR="00833ED0">
        <w:t xml:space="preserve"> : </w:t>
      </w:r>
      <w:r>
        <w:t>Petit outil à emmanchement à soie</w:t>
      </w:r>
      <w:r w:rsidR="00833ED0">
        <w:t xml:space="preserve">; </w:t>
      </w:r>
      <w:r>
        <w:t>il peut être identifié comme un ciseau à cuir ou coupe-lanière</w:t>
      </w:r>
      <w:r w:rsidR="00833ED0">
        <w:t xml:space="preserve">, </w:t>
      </w:r>
      <w:r>
        <w:t>ref</w:t>
      </w:r>
      <w:r w:rsidR="00833ED0">
        <w:t xml:space="preserve"> : </w:t>
      </w:r>
      <w:r>
        <w:t>type n°</w:t>
      </w:r>
      <w:r w:rsidR="00F72E72">
        <w:t xml:space="preserve"> </w:t>
      </w:r>
      <w:r>
        <w:t>5</w:t>
      </w:r>
      <w:r w:rsidR="00833ED0">
        <w:t xml:space="preserve">, </w:t>
      </w:r>
      <w:r>
        <w:t>figure 440</w:t>
      </w:r>
      <w:r w:rsidR="00833ED0">
        <w:t xml:space="preserve">, </w:t>
      </w:r>
      <w:r>
        <w:t>page 460</w:t>
      </w:r>
      <w:r w:rsidR="00833ED0">
        <w:t xml:space="preserve">, </w:t>
      </w:r>
      <w:r>
        <w:t>outils de bourrelier et cordonnier</w:t>
      </w:r>
      <w:r w:rsidR="00833ED0">
        <w:t xml:space="preserve">, </w:t>
      </w:r>
      <w:r>
        <w:t>les fouilles de Rougiers</w:t>
      </w:r>
      <w:r w:rsidR="00833ED0">
        <w:t xml:space="preserve">, </w:t>
      </w:r>
      <w:r>
        <w:t>Gabrielle d'Emians d'Archimbaud</w:t>
      </w:r>
      <w:r w:rsidR="00833ED0">
        <w:t>.</w:t>
      </w:r>
      <w:r>
        <w:t xml:space="preserve"> </w:t>
      </w:r>
      <w:r w:rsidR="00523A53">
        <w:br/>
      </w:r>
      <w:r>
        <w:t>Longueur</w:t>
      </w:r>
      <w:r w:rsidR="00833ED0">
        <w:t xml:space="preserve"> : </w:t>
      </w:r>
      <w:r>
        <w:t>62</w:t>
      </w:r>
      <w:r w:rsidR="00833ED0">
        <w:t xml:space="preserve">, </w:t>
      </w:r>
      <w:r>
        <w:t>mais la lame est fragmentée</w:t>
      </w:r>
      <w:r w:rsidR="00833ED0">
        <w:t>.</w:t>
      </w:r>
      <w:r w:rsidR="00F72E72">
        <w:br/>
      </w:r>
      <w:r>
        <w:t>Soie</w:t>
      </w:r>
      <w:r w:rsidR="00833ED0">
        <w:t xml:space="preserve"> : </w:t>
      </w:r>
      <w:r>
        <w:t>Longueur 52</w:t>
      </w:r>
      <w:r w:rsidR="00833ED0">
        <w:t>.</w:t>
      </w:r>
      <w:r w:rsidR="00F72E72">
        <w:br/>
      </w:r>
      <w:r>
        <w:t>Zone 7</w:t>
      </w:r>
      <w:r w:rsidR="00833ED0">
        <w:t>,</w:t>
      </w:r>
    </w:p>
    <w:p w:rsidR="00A13278" w:rsidRDefault="00CF5DBB" w:rsidP="004A3243">
      <w:pPr>
        <w:pStyle w:val="Corpsdutexte20"/>
        <w:shd w:val="clear" w:color="auto" w:fill="auto"/>
        <w:spacing w:line="355" w:lineRule="exact"/>
        <w:ind w:left="1500" w:right="1277" w:hanging="1308"/>
      </w:pPr>
      <w:r>
        <w:t>97 Z7 87</w:t>
      </w:r>
      <w:r w:rsidR="00833ED0">
        <w:t xml:space="preserve"> : </w:t>
      </w:r>
      <w:r>
        <w:t>Anneau de forme rectangulaire</w:t>
      </w:r>
      <w:r w:rsidR="00833ED0">
        <w:t xml:space="preserve">, </w:t>
      </w:r>
      <w:r>
        <w:t>déformé et cassé</w:t>
      </w:r>
      <w:r w:rsidR="00833ED0">
        <w:t xml:space="preserve">; </w:t>
      </w:r>
      <w:r>
        <w:t>il peut s'agir d'un anneau coulissant pour moraillon</w:t>
      </w:r>
      <w:r w:rsidR="00833ED0">
        <w:t xml:space="preserve">, </w:t>
      </w:r>
      <w:r>
        <w:t>ref</w:t>
      </w:r>
      <w:r w:rsidR="00833ED0">
        <w:t xml:space="preserve"> : </w:t>
      </w:r>
      <w:r>
        <w:t>les fouilles de Rougiers</w:t>
      </w:r>
      <w:r w:rsidR="00833ED0">
        <w:t xml:space="preserve">, </w:t>
      </w:r>
      <w:r>
        <w:t>figure 450</w:t>
      </w:r>
      <w:r w:rsidR="00833ED0">
        <w:t xml:space="preserve">, </w:t>
      </w:r>
      <w:r>
        <w:t>page 474</w:t>
      </w:r>
      <w:r w:rsidR="00833ED0">
        <w:t>.</w:t>
      </w:r>
    </w:p>
    <w:p w:rsidR="00836C56" w:rsidRDefault="00CF5DBB" w:rsidP="004A3243">
      <w:pPr>
        <w:pStyle w:val="Corpsdutexte20"/>
        <w:shd w:val="clear" w:color="auto" w:fill="auto"/>
        <w:spacing w:after="232" w:line="355" w:lineRule="exact"/>
        <w:ind w:left="1500" w:right="1277" w:hanging="7"/>
      </w:pPr>
      <w:r>
        <w:t>Longueur</w:t>
      </w:r>
      <w:r w:rsidR="00833ED0">
        <w:t xml:space="preserve"> : </w:t>
      </w:r>
      <w:r>
        <w:t>48</w:t>
      </w:r>
      <w:r w:rsidR="00F72E72">
        <w:br/>
      </w:r>
      <w:r>
        <w:t>Largeur</w:t>
      </w:r>
      <w:r w:rsidR="00833ED0">
        <w:t xml:space="preserve"> : </w:t>
      </w:r>
      <w:r>
        <w:t>18</w:t>
      </w:r>
      <w:r w:rsidR="00F72E72">
        <w:br/>
      </w:r>
      <w:r>
        <w:t>Section</w:t>
      </w:r>
      <w:r w:rsidR="00833ED0">
        <w:t xml:space="preserve"> : </w:t>
      </w:r>
      <w:r>
        <w:t>6 X 3 à 4</w:t>
      </w:r>
      <w:r w:rsidR="00F72E72">
        <w:br/>
      </w:r>
      <w:r>
        <w:t>Zone 7</w:t>
      </w:r>
      <w:r w:rsidR="00833ED0">
        <w:t>,</w:t>
      </w:r>
    </w:p>
    <w:p w:rsidR="00A13278" w:rsidRDefault="00F72E72" w:rsidP="00F72E72">
      <w:pPr>
        <w:pStyle w:val="Corpsdutexte20"/>
        <w:shd w:val="clear" w:color="auto" w:fill="auto"/>
        <w:spacing w:line="355" w:lineRule="exact"/>
        <w:ind w:left="1500" w:right="1277" w:hanging="1308"/>
      </w:pPr>
      <w:r>
        <w:t xml:space="preserve">1 </w:t>
      </w:r>
      <w:r w:rsidR="00CF5DBB">
        <w:t>Z7 91</w:t>
      </w:r>
      <w:r w:rsidR="00833ED0">
        <w:t xml:space="preserve"> : </w:t>
      </w:r>
      <w:r w:rsidR="00CF5DBB">
        <w:t>Armature</w:t>
      </w:r>
      <w:r w:rsidR="00833ED0">
        <w:t xml:space="preserve">; </w:t>
      </w:r>
      <w:r w:rsidR="00CF5DBB">
        <w:t>elle est faite de deux branches parallèles</w:t>
      </w:r>
      <w:r w:rsidR="00833ED0">
        <w:t xml:space="preserve">, </w:t>
      </w:r>
      <w:r w:rsidR="00CF5DBB">
        <w:t>disposées par un pliage dans le même sens</w:t>
      </w:r>
      <w:r w:rsidR="00833ED0">
        <w:t>.</w:t>
      </w:r>
      <w:r w:rsidR="00D94293">
        <w:t xml:space="preserve"> </w:t>
      </w:r>
      <w:r w:rsidR="00CF5DBB">
        <w:t>De forme et de longueur presque identiques</w:t>
      </w:r>
      <w:r w:rsidR="00833ED0">
        <w:t xml:space="preserve">, </w:t>
      </w:r>
      <w:r w:rsidR="00CF5DBB">
        <w:t>ces branches accusent un amincissement pro</w:t>
      </w:r>
      <w:r w:rsidR="00833ED0">
        <w:t>gr</w:t>
      </w:r>
      <w:r w:rsidR="00CF5DBB">
        <w:t>essif</w:t>
      </w:r>
      <w:r w:rsidR="00833ED0">
        <w:t xml:space="preserve">, </w:t>
      </w:r>
      <w:r w:rsidR="00CF5DBB">
        <w:t>depuis une tête centrale rectangulaire</w:t>
      </w:r>
      <w:r w:rsidR="00833ED0">
        <w:t xml:space="preserve">, </w:t>
      </w:r>
      <w:r w:rsidR="00CF5DBB">
        <w:t>percée d'un trou central (D=5</w:t>
      </w:r>
      <w:r>
        <w:rPr>
          <w:vertAlign w:val="superscript"/>
        </w:rPr>
        <w:t xml:space="preserve"> </w:t>
      </w:r>
      <w:r w:rsidR="00CF5DBB">
        <w:t>à 6)</w:t>
      </w:r>
      <w:r w:rsidR="00833ED0">
        <w:t xml:space="preserve">, </w:t>
      </w:r>
      <w:r w:rsidR="00CF5DBB">
        <w:t>pour le logement d'un clou</w:t>
      </w:r>
      <w:r w:rsidR="00833ED0">
        <w:t xml:space="preserve">, </w:t>
      </w:r>
      <w:r w:rsidR="00CF5DBB">
        <w:t>qui est manquant</w:t>
      </w:r>
      <w:r w:rsidR="00833ED0">
        <w:t>.</w:t>
      </w:r>
      <w:r w:rsidR="00D94293">
        <w:t xml:space="preserve"> </w:t>
      </w:r>
      <w:r w:rsidR="00CF5DBB">
        <w:t>Deux clous à bois</w:t>
      </w:r>
      <w:r w:rsidR="00833ED0">
        <w:t xml:space="preserve">, </w:t>
      </w:r>
      <w:r w:rsidR="00CF5DBB">
        <w:t>disposés dans le même sens</w:t>
      </w:r>
      <w:r w:rsidR="00833ED0">
        <w:t xml:space="preserve">, </w:t>
      </w:r>
      <w:r w:rsidR="00CF5DBB">
        <w:t>encore en place</w:t>
      </w:r>
      <w:r w:rsidR="00833ED0">
        <w:t xml:space="preserve">, </w:t>
      </w:r>
      <w:r w:rsidR="00CF5DBB">
        <w:t>à tige courte et tête ronde</w:t>
      </w:r>
      <w:r w:rsidR="00833ED0">
        <w:t xml:space="preserve">, </w:t>
      </w:r>
      <w:r w:rsidR="00CF5DBB">
        <w:t>assuraient la fixation de l'élément inséré</w:t>
      </w:r>
      <w:r w:rsidR="00833ED0">
        <w:t>.</w:t>
      </w:r>
    </w:p>
    <w:p w:rsidR="00A13278" w:rsidRDefault="00CF5DBB" w:rsidP="004A3243">
      <w:pPr>
        <w:pStyle w:val="Corpsdutexte20"/>
        <w:shd w:val="clear" w:color="auto" w:fill="auto"/>
        <w:spacing w:line="365" w:lineRule="exact"/>
        <w:ind w:left="1500" w:right="1277" w:hanging="7"/>
      </w:pPr>
      <w:r>
        <w:t>Longueur</w:t>
      </w:r>
      <w:r w:rsidR="00833ED0">
        <w:t xml:space="preserve"> : </w:t>
      </w:r>
      <w:r>
        <w:t>64</w:t>
      </w:r>
      <w:r w:rsidR="00833ED0">
        <w:t>.</w:t>
      </w:r>
      <w:r w:rsidR="00F72E72">
        <w:t xml:space="preserve"> </w:t>
      </w:r>
      <w:r>
        <w:t>Déplié</w:t>
      </w:r>
      <w:r w:rsidR="00833ED0">
        <w:t xml:space="preserve">, </w:t>
      </w:r>
      <w:r w:rsidR="00F72E72">
        <w:t>l</w:t>
      </w:r>
      <w:r>
        <w:t>'objet à une longueur de 140</w:t>
      </w:r>
      <w:r w:rsidR="00833ED0">
        <w:t>.</w:t>
      </w:r>
    </w:p>
    <w:p w:rsidR="00A13278" w:rsidRDefault="00CF5DBB" w:rsidP="004A3243">
      <w:pPr>
        <w:pStyle w:val="Corpsdutexte20"/>
        <w:shd w:val="clear" w:color="auto" w:fill="auto"/>
        <w:spacing w:line="365" w:lineRule="exact"/>
        <w:ind w:left="1500" w:right="1277" w:hanging="7"/>
      </w:pPr>
      <w:r>
        <w:t>Intervalle entre les branches</w:t>
      </w:r>
      <w:r w:rsidR="00F72E72">
        <w:t xml:space="preserve"> </w:t>
      </w:r>
      <w:r w:rsidR="00833ED0">
        <w:t xml:space="preserve">: </w:t>
      </w:r>
      <w:r>
        <w:t>15</w:t>
      </w:r>
    </w:p>
    <w:p w:rsidR="00A13278" w:rsidRDefault="00CF5DBB" w:rsidP="004A3243">
      <w:pPr>
        <w:pStyle w:val="Corpsdutexte20"/>
        <w:shd w:val="clear" w:color="auto" w:fill="auto"/>
        <w:spacing w:line="365" w:lineRule="exact"/>
        <w:ind w:left="1500" w:right="1277" w:hanging="7"/>
      </w:pPr>
      <w:r>
        <w:t>Longueur et largeur des branches</w:t>
      </w:r>
      <w:r w:rsidR="00833ED0">
        <w:t xml:space="preserve"> : </w:t>
      </w:r>
      <w:r>
        <w:t>64</w:t>
      </w:r>
      <w:r w:rsidR="00833ED0">
        <w:t xml:space="preserve">, </w:t>
      </w:r>
      <w:r>
        <w:t>et 33 à</w:t>
      </w:r>
      <w:r w:rsidR="00F72E72">
        <w:t xml:space="preserve"> </w:t>
      </w:r>
      <w:r>
        <w:t>12</w:t>
      </w:r>
    </w:p>
    <w:p w:rsidR="00A13278" w:rsidRDefault="00CF5DBB" w:rsidP="004A3243">
      <w:pPr>
        <w:pStyle w:val="Corpsdutexte20"/>
        <w:shd w:val="clear" w:color="auto" w:fill="auto"/>
        <w:spacing w:line="365" w:lineRule="exact"/>
        <w:ind w:left="6360" w:right="1277" w:firstLine="5"/>
      </w:pPr>
      <w:r>
        <w:t>63</w:t>
      </w:r>
      <w:r w:rsidR="00833ED0">
        <w:t xml:space="preserve">, </w:t>
      </w:r>
      <w:r>
        <w:t>et 34 à 12</w:t>
      </w:r>
    </w:p>
    <w:p w:rsidR="00F72E72" w:rsidRDefault="00CF5DBB" w:rsidP="00F72E72">
      <w:pPr>
        <w:pStyle w:val="Corpsdutexte20"/>
        <w:shd w:val="clear" w:color="auto" w:fill="auto"/>
        <w:tabs>
          <w:tab w:val="left" w:pos="4820"/>
          <w:tab w:val="left" w:pos="5103"/>
          <w:tab w:val="left" w:pos="7088"/>
        </w:tabs>
        <w:spacing w:line="365" w:lineRule="exact"/>
        <w:ind w:left="1500" w:right="1277" w:hanging="7"/>
      </w:pPr>
      <w:r>
        <w:t>Diamètre de la tête des clous</w:t>
      </w:r>
      <w:r w:rsidR="00833ED0">
        <w:t xml:space="preserve"> : </w:t>
      </w:r>
      <w:r>
        <w:t>8 à 6</w:t>
      </w:r>
      <w:r w:rsidR="00F72E72">
        <w:t xml:space="preserve"> </w:t>
      </w:r>
      <w:r>
        <w:t>(clou à la tige coupée)</w:t>
      </w:r>
      <w:r w:rsidR="00833ED0">
        <w:t>.</w:t>
      </w:r>
      <w:r w:rsidR="00F72E72">
        <w:tab/>
        <w:t>8 à 9 (clou à la tige complète).</w:t>
      </w:r>
      <w:r w:rsidR="00F72E72">
        <w:br/>
      </w:r>
      <w:r>
        <w:t>Poids</w:t>
      </w:r>
      <w:r w:rsidR="00833ED0">
        <w:t xml:space="preserve"> : </w:t>
      </w:r>
      <w:r>
        <w:t>25</w:t>
      </w:r>
      <w:r w:rsidR="00833ED0">
        <w:t>,</w:t>
      </w:r>
      <w:r w:rsidR="00F72E72">
        <w:t>1</w:t>
      </w:r>
      <w:r>
        <w:t>5</w:t>
      </w:r>
      <w:r w:rsidR="00833ED0">
        <w:t xml:space="preserve"> gr</w:t>
      </w:r>
      <w:r w:rsidR="00F72E72">
        <w:br/>
      </w:r>
      <w:r>
        <w:t>Zone 7</w:t>
      </w:r>
      <w:r w:rsidR="00F72E72">
        <w:t>,</w:t>
      </w:r>
    </w:p>
    <w:p w:rsidR="00A13278" w:rsidRDefault="00F72E72" w:rsidP="00F72E72">
      <w:pPr>
        <w:pStyle w:val="Corpsdutexte20"/>
        <w:shd w:val="clear" w:color="auto" w:fill="auto"/>
        <w:spacing w:line="355" w:lineRule="exact"/>
        <w:ind w:left="1500" w:right="1277" w:hanging="1308"/>
      </w:pPr>
      <w:r>
        <w:t xml:space="preserve">2 </w:t>
      </w:r>
      <w:r w:rsidR="00CF5DBB">
        <w:t>Z7 9</w:t>
      </w:r>
      <w:r w:rsidR="00D94293">
        <w:t>1</w:t>
      </w:r>
      <w:r w:rsidR="00833ED0">
        <w:t xml:space="preserve"> : </w:t>
      </w:r>
      <w:r w:rsidR="00CF5DBB">
        <w:t>Petite a</w:t>
      </w:r>
      <w:r w:rsidR="00833ED0">
        <w:t>gr</w:t>
      </w:r>
      <w:r w:rsidR="00CF5DBB">
        <w:t>a</w:t>
      </w:r>
      <w:r w:rsidR="00D94293">
        <w:t>f</w:t>
      </w:r>
      <w:r w:rsidR="00CF5DBB">
        <w:t>e</w:t>
      </w:r>
      <w:r w:rsidR="00833ED0">
        <w:t xml:space="preserve">, </w:t>
      </w:r>
      <w:r>
        <w:t>l</w:t>
      </w:r>
      <w:r w:rsidR="00CF5DBB">
        <w:t>'extrémité d'une des branches est cassée</w:t>
      </w:r>
      <w:r w:rsidR="00833ED0">
        <w:t>.</w:t>
      </w:r>
      <w:r>
        <w:br/>
      </w:r>
      <w:r w:rsidR="00CF5DBB">
        <w:t>Longueur</w:t>
      </w:r>
      <w:r w:rsidR="00833ED0">
        <w:t xml:space="preserve"> : </w:t>
      </w:r>
      <w:r w:rsidR="00CF5DBB">
        <w:t xml:space="preserve">34 </w:t>
      </w:r>
      <w:r>
        <w:br/>
      </w:r>
      <w:r w:rsidR="00CF5DBB">
        <w:t>Largeur</w:t>
      </w:r>
      <w:r w:rsidR="00833ED0">
        <w:t xml:space="preserve"> : </w:t>
      </w:r>
      <w:r w:rsidR="00CF5DBB">
        <w:t>8</w:t>
      </w:r>
      <w:r>
        <w:br/>
      </w:r>
      <w:r w:rsidR="00CF5DBB">
        <w:t>Section</w:t>
      </w:r>
      <w:r w:rsidR="00833ED0">
        <w:t xml:space="preserve"> : </w:t>
      </w:r>
      <w:r w:rsidR="00CF5DBB">
        <w:t>3 à 4</w:t>
      </w:r>
      <w:r>
        <w:br/>
      </w:r>
      <w:r w:rsidR="00CF5DBB">
        <w:t>Poids</w:t>
      </w:r>
      <w:r w:rsidR="00833ED0">
        <w:t xml:space="preserve"> : </w:t>
      </w:r>
      <w:r w:rsidR="00CF5DBB">
        <w:t>3</w:t>
      </w:r>
      <w:r w:rsidR="00833ED0">
        <w:t>,</w:t>
      </w:r>
      <w:r w:rsidR="00CF5DBB">
        <w:t>20</w:t>
      </w:r>
      <w:r w:rsidR="00833ED0">
        <w:t xml:space="preserve"> gr</w:t>
      </w:r>
      <w:r>
        <w:br/>
      </w:r>
      <w:r w:rsidR="00CF5DBB">
        <w:t>Zone 7</w:t>
      </w:r>
      <w:r w:rsidR="00833ED0">
        <w:t>,</w:t>
      </w:r>
    </w:p>
    <w:p w:rsidR="00A13278" w:rsidRDefault="00F72E72" w:rsidP="00F72E72">
      <w:pPr>
        <w:pStyle w:val="Corpsdutexte20"/>
        <w:shd w:val="clear" w:color="auto" w:fill="auto"/>
        <w:spacing w:line="355" w:lineRule="exact"/>
        <w:ind w:left="1500" w:right="1277" w:hanging="1308"/>
      </w:pPr>
      <w:r>
        <w:rPr>
          <w:rStyle w:val="Corpsdutexte21"/>
          <w:u w:val="none"/>
        </w:rPr>
        <w:t xml:space="preserve">4 </w:t>
      </w:r>
      <w:r w:rsidR="00CF5DBB" w:rsidRPr="00F72E72">
        <w:rPr>
          <w:rStyle w:val="Corpsdutexte21"/>
          <w:u w:val="none"/>
        </w:rPr>
        <w:t>Z7 9</w:t>
      </w:r>
      <w:r>
        <w:rPr>
          <w:rStyle w:val="Corpsdutexte21"/>
          <w:u w:val="none"/>
        </w:rPr>
        <w:t>1</w:t>
      </w:r>
      <w:r w:rsidR="00833ED0">
        <w:t xml:space="preserve"> : </w:t>
      </w:r>
      <w:r>
        <w:t>F</w:t>
      </w:r>
      <w:r w:rsidR="00CF5DBB">
        <w:t>ragment de lame de coutelas</w:t>
      </w:r>
      <w:r w:rsidR="00833ED0">
        <w:t>.</w:t>
      </w:r>
    </w:p>
    <w:p w:rsidR="00F72E72" w:rsidRDefault="00CF5DBB" w:rsidP="00F72E72">
      <w:pPr>
        <w:pStyle w:val="Corpsdutexte20"/>
        <w:shd w:val="clear" w:color="auto" w:fill="auto"/>
        <w:ind w:left="1640" w:right="1277" w:firstLine="9"/>
      </w:pPr>
      <w:r>
        <w:t>Longueur</w:t>
      </w:r>
      <w:r w:rsidR="00833ED0">
        <w:t xml:space="preserve"> : </w:t>
      </w:r>
      <w:r>
        <w:t>58</w:t>
      </w:r>
      <w:r w:rsidR="00F72E72">
        <w:br/>
      </w:r>
      <w:r>
        <w:t>Largeur du dos</w:t>
      </w:r>
      <w:r w:rsidR="00833ED0">
        <w:t xml:space="preserve"> : </w:t>
      </w:r>
      <w:r>
        <w:t>4 à 3</w:t>
      </w:r>
      <w:r w:rsidR="00833ED0">
        <w:t xml:space="preserve">, </w:t>
      </w:r>
      <w:r>
        <w:t>vers la pointe</w:t>
      </w:r>
      <w:r w:rsidR="00833ED0">
        <w:t>.</w:t>
      </w:r>
      <w:r w:rsidR="00F72E72">
        <w:br/>
      </w:r>
      <w:r>
        <w:t>Zone 7</w:t>
      </w:r>
      <w:r w:rsidR="00833ED0">
        <w:t>,</w:t>
      </w:r>
    </w:p>
    <w:p w:rsidR="00F72E72" w:rsidRDefault="00F72E72" w:rsidP="00F72E72">
      <w:pPr>
        <w:pStyle w:val="Corpsdutexte20"/>
        <w:shd w:val="clear" w:color="auto" w:fill="auto"/>
        <w:spacing w:line="355" w:lineRule="exact"/>
        <w:ind w:left="1500" w:right="1277" w:hanging="1308"/>
        <w:rPr>
          <w:color w:val="FF0000"/>
        </w:rPr>
      </w:pPr>
      <w:r w:rsidRPr="00833ED0">
        <w:rPr>
          <w:color w:val="FF0000"/>
        </w:rPr>
        <w:t xml:space="preserve">p. </w:t>
      </w:r>
      <w:r>
        <w:rPr>
          <w:color w:val="FF0000"/>
        </w:rPr>
        <w:t>25</w:t>
      </w:r>
      <w:r w:rsidRPr="00833ED0">
        <w:rPr>
          <w:color w:val="FF0000"/>
        </w:rPr>
        <w:t xml:space="preserve"> </w:t>
      </w:r>
    </w:p>
    <w:p w:rsidR="007B7ABE" w:rsidRPr="007B7ABE" w:rsidRDefault="007B7ABE" w:rsidP="00E745A1">
      <w:pPr>
        <w:pStyle w:val="Corpsdutexte20"/>
        <w:shd w:val="clear" w:color="auto" w:fill="auto"/>
        <w:spacing w:line="355" w:lineRule="exact"/>
        <w:ind w:left="1680" w:right="1277" w:hanging="1456"/>
      </w:pPr>
      <w:r w:rsidRPr="007B7ABE">
        <w:t>132 Z7 87 : Moraillon prolongé d'un crochet;</w:t>
      </w:r>
      <w:r w:rsidR="00D94293">
        <w:t xml:space="preserve"> </w:t>
      </w:r>
      <w:r w:rsidRPr="007B7ABE">
        <w:t xml:space="preserve">l'auberon est très oxydé. </w:t>
      </w:r>
      <w:r w:rsidRPr="007B7ABE">
        <w:br/>
        <w:t xml:space="preserve">Longueur : 32; avec le crochet : 37. </w:t>
      </w:r>
      <w:r w:rsidRPr="007B7ABE">
        <w:br/>
        <w:t>Largeur</w:t>
      </w:r>
      <w:r w:rsidR="00D94293">
        <w:t xml:space="preserve"> </w:t>
      </w:r>
      <w:r w:rsidRPr="007B7ABE">
        <w:t>:</w:t>
      </w:r>
      <w:r w:rsidR="00D94293">
        <w:t xml:space="preserve"> </w:t>
      </w:r>
      <w:r w:rsidRPr="007B7ABE">
        <w:t>14 à 15.</w:t>
      </w:r>
      <w:r w:rsidRPr="007B7ABE">
        <w:br/>
        <w:t xml:space="preserve">Zone 7. </w:t>
      </w:r>
    </w:p>
    <w:p w:rsidR="007B7ABE" w:rsidRDefault="007B7ABE">
      <w:r>
        <w:br w:type="page"/>
      </w:r>
    </w:p>
    <w:p w:rsidR="007B7ABE" w:rsidRDefault="007B7ABE" w:rsidP="007B7ABE">
      <w:pPr>
        <w:pStyle w:val="Corpsdutexte20"/>
        <w:shd w:val="clear" w:color="auto" w:fill="auto"/>
        <w:tabs>
          <w:tab w:val="center" w:pos="4962"/>
        </w:tabs>
        <w:ind w:left="142" w:right="1277" w:firstLine="151"/>
      </w:pPr>
      <w:r w:rsidRPr="00833ED0">
        <w:rPr>
          <w:color w:val="FF0000"/>
        </w:rPr>
        <w:t xml:space="preserve">p. </w:t>
      </w:r>
      <w:r>
        <w:rPr>
          <w:color w:val="FF0000"/>
        </w:rPr>
        <w:t>27</w:t>
      </w:r>
      <w:r w:rsidRPr="00833ED0">
        <w:rPr>
          <w:color w:val="FF0000"/>
        </w:rPr>
        <w:t xml:space="preserve"> </w:t>
      </w:r>
      <w:r w:rsidRPr="00F178A6">
        <w:rPr>
          <w:color w:val="FF0000"/>
        </w:rPr>
        <w:tab/>
      </w:r>
      <w:r>
        <w:t>Zone 7 (Z7)</w:t>
      </w:r>
    </w:p>
    <w:p w:rsidR="007B7ABE" w:rsidRDefault="007B7ABE" w:rsidP="007B7ABE">
      <w:pPr>
        <w:pStyle w:val="Corpsdutexte20"/>
        <w:shd w:val="clear" w:color="auto" w:fill="auto"/>
        <w:ind w:left="1760" w:right="1277" w:hanging="1467"/>
        <w:jc w:val="center"/>
      </w:pPr>
      <w:r>
        <w:t>Mobilier en alliage cuivreux</w:t>
      </w:r>
    </w:p>
    <w:p w:rsidR="00A13278" w:rsidRDefault="00F72E72" w:rsidP="007B7ABE">
      <w:pPr>
        <w:pStyle w:val="Corpsdutexte20"/>
        <w:shd w:val="clear" w:color="auto" w:fill="auto"/>
        <w:spacing w:line="355" w:lineRule="exact"/>
        <w:ind w:left="1500" w:right="1277" w:hanging="1308"/>
      </w:pPr>
      <w:r>
        <w:t xml:space="preserve">2 </w:t>
      </w:r>
      <w:r w:rsidR="00CF5DBB">
        <w:t>Z7 87</w:t>
      </w:r>
      <w:r w:rsidR="00833ED0">
        <w:t xml:space="preserve"> : </w:t>
      </w:r>
      <w:r w:rsidR="00CF5DBB">
        <w:t>Boucle déformée</w:t>
      </w:r>
      <w:r w:rsidR="00833ED0">
        <w:t xml:space="preserve">, </w:t>
      </w:r>
      <w:r w:rsidR="00CF5DBB">
        <w:t>à fenêtre unique</w:t>
      </w:r>
      <w:r w:rsidR="00833ED0">
        <w:t xml:space="preserve">, </w:t>
      </w:r>
      <w:r w:rsidR="00CF5DBB">
        <w:t>et traverse-repos d</w:t>
      </w:r>
      <w:r>
        <w:t>e l</w:t>
      </w:r>
      <w:r w:rsidR="00CF5DBB">
        <w:t>'ardillon</w:t>
      </w:r>
      <w:r w:rsidR="00833ED0">
        <w:t xml:space="preserve">, </w:t>
      </w:r>
      <w:r w:rsidR="00CF5DBB">
        <w:t>massive</w:t>
      </w:r>
      <w:r w:rsidR="00833ED0">
        <w:t xml:space="preserve">; </w:t>
      </w:r>
      <w:r w:rsidR="00CF5DBB">
        <w:t>celle-ci porte trois encoches parallèles</w:t>
      </w:r>
      <w:r w:rsidR="00833ED0">
        <w:t>,</w:t>
      </w:r>
      <w:r>
        <w:t xml:space="preserve"> </w:t>
      </w:r>
      <w:r w:rsidR="00CF5DBB">
        <w:t>en travers sur le repos</w:t>
      </w:r>
      <w:r w:rsidR="00833ED0">
        <w:t>.</w:t>
      </w:r>
      <w:r w:rsidR="007B7ABE">
        <w:br/>
      </w:r>
      <w:r w:rsidR="00CF5DBB">
        <w:t>Dimensions</w:t>
      </w:r>
      <w:r w:rsidR="00833ED0">
        <w:t xml:space="preserve"> : </w:t>
      </w:r>
      <w:r w:rsidR="00CF5DBB">
        <w:t>22 X 20</w:t>
      </w:r>
      <w:r w:rsidR="00833ED0">
        <w:t>.</w:t>
      </w:r>
      <w:r>
        <w:br/>
      </w:r>
      <w:r w:rsidR="00CF5DBB">
        <w:t>Dimensions traverse distale</w:t>
      </w:r>
      <w:r w:rsidR="00833ED0">
        <w:t xml:space="preserve"> : </w:t>
      </w:r>
      <w:r w:rsidR="00CF5DBB">
        <w:t>22 X</w:t>
      </w:r>
      <w:r w:rsidR="00833ED0">
        <w:t xml:space="preserve"> : </w:t>
      </w:r>
      <w:r w:rsidR="00CF5DBB">
        <w:t>10 (léger ress</w:t>
      </w:r>
      <w:r w:rsidR="00D94293">
        <w:t>e</w:t>
      </w:r>
      <w:r w:rsidR="00CF5DBB">
        <w:t>r</w:t>
      </w:r>
      <w:r w:rsidR="00D94293">
        <w:t>r</w:t>
      </w:r>
      <w:r w:rsidR="00CF5DBB">
        <w:t>ement central)</w:t>
      </w:r>
      <w:r w:rsidR="00833ED0">
        <w:t>.</w:t>
      </w:r>
      <w:r>
        <w:br/>
      </w:r>
      <w:r w:rsidR="00CF5DBB">
        <w:t>Epaisseur de la traverse distale</w:t>
      </w:r>
      <w:r w:rsidR="00833ED0">
        <w:t xml:space="preserve"> : </w:t>
      </w:r>
      <w:r w:rsidR="00CF5DBB">
        <w:t>5</w:t>
      </w:r>
      <w:r>
        <w:br/>
      </w:r>
      <w:r w:rsidR="00CF5DBB">
        <w:t>Poids</w:t>
      </w:r>
      <w:r w:rsidR="00833ED0">
        <w:t xml:space="preserve"> : </w:t>
      </w:r>
      <w:r w:rsidR="00CF5DBB">
        <w:t>9</w:t>
      </w:r>
      <w:r w:rsidR="00833ED0">
        <w:t>,</w:t>
      </w:r>
      <w:r w:rsidR="00CF5DBB">
        <w:t>24</w:t>
      </w:r>
      <w:r w:rsidR="00833ED0">
        <w:t xml:space="preserve"> gr.</w:t>
      </w:r>
    </w:p>
    <w:p w:rsidR="00A13278" w:rsidRDefault="00F72E72" w:rsidP="004A3243">
      <w:pPr>
        <w:pStyle w:val="Corpsdutexte20"/>
        <w:shd w:val="clear" w:color="auto" w:fill="auto"/>
        <w:spacing w:after="120"/>
        <w:ind w:left="1440" w:right="1277" w:firstLine="6"/>
      </w:pPr>
      <w:r>
        <w:t>Zone 7,</w:t>
      </w:r>
    </w:p>
    <w:p w:rsidR="00A13278" w:rsidRDefault="007B7ABE" w:rsidP="00F72E72">
      <w:pPr>
        <w:pStyle w:val="Corpsdutexte20"/>
        <w:shd w:val="clear" w:color="auto" w:fill="auto"/>
        <w:tabs>
          <w:tab w:val="left" w:pos="581"/>
        </w:tabs>
        <w:ind w:right="1277" w:firstLine="0"/>
        <w:jc w:val="both"/>
      </w:pPr>
      <w:r>
        <w:rPr>
          <w:rStyle w:val="Corpsdutexte21"/>
          <w:u w:val="none"/>
        </w:rPr>
        <w:t xml:space="preserve">5 </w:t>
      </w:r>
      <w:r w:rsidR="00CF5DBB" w:rsidRPr="007B7ABE">
        <w:rPr>
          <w:rStyle w:val="Corpsdutexte21"/>
          <w:u w:val="none"/>
        </w:rPr>
        <w:t>Z7 87</w:t>
      </w:r>
      <w:r w:rsidR="006A5752">
        <w:t xml:space="preserve"> : </w:t>
      </w:r>
      <w:r w:rsidR="00CF5DBB">
        <w:t>Boucle et chape non articulée</w:t>
      </w:r>
      <w:r w:rsidR="00833ED0">
        <w:t xml:space="preserve">, </w:t>
      </w:r>
      <w:r w:rsidR="00CF5DBB">
        <w:t>sans ardillon</w:t>
      </w:r>
      <w:r w:rsidR="00833ED0">
        <w:t>.</w:t>
      </w:r>
    </w:p>
    <w:p w:rsidR="00A13278" w:rsidRDefault="00CF5DBB" w:rsidP="004A3243">
      <w:pPr>
        <w:pStyle w:val="Corpsdutexte20"/>
        <w:shd w:val="clear" w:color="auto" w:fill="auto"/>
        <w:ind w:left="1440" w:right="1277" w:firstLine="6"/>
      </w:pPr>
      <w:r>
        <w:t>Deux logements pour rivet sont percés dans l'axe longitudinal</w:t>
      </w:r>
      <w:r w:rsidR="00833ED0">
        <w:t xml:space="preserve">, </w:t>
      </w:r>
      <w:r>
        <w:t>et un décor marginal incisé souligne le contour</w:t>
      </w:r>
      <w:r w:rsidR="00833ED0">
        <w:t>.</w:t>
      </w:r>
      <w:r w:rsidR="007B7ABE">
        <w:t xml:space="preserve"> </w:t>
      </w:r>
      <w:r>
        <w:t>Accessoire de harnais? de bride?</w:t>
      </w:r>
    </w:p>
    <w:p w:rsidR="00A13278" w:rsidRDefault="00CF5DBB" w:rsidP="004A3243">
      <w:pPr>
        <w:pStyle w:val="Corpsdutexte20"/>
        <w:shd w:val="clear" w:color="auto" w:fill="auto"/>
        <w:ind w:left="1440" w:right="1277" w:firstLine="6"/>
      </w:pPr>
      <w:r>
        <w:t>Longueur</w:t>
      </w:r>
      <w:r w:rsidR="00833ED0">
        <w:t xml:space="preserve"> : </w:t>
      </w:r>
      <w:r>
        <w:t>29</w:t>
      </w:r>
      <w:r w:rsidR="00833ED0">
        <w:t>.</w:t>
      </w:r>
    </w:p>
    <w:p w:rsidR="00A13278" w:rsidRDefault="00CF5DBB" w:rsidP="004A3243">
      <w:pPr>
        <w:pStyle w:val="Corpsdutexte20"/>
        <w:shd w:val="clear" w:color="auto" w:fill="auto"/>
        <w:ind w:left="1440" w:right="1277" w:firstLine="6"/>
      </w:pPr>
      <w:r>
        <w:t>Diamètre boucle (circulaire)</w:t>
      </w:r>
      <w:r w:rsidR="00833ED0">
        <w:t xml:space="preserve"> : </w:t>
      </w:r>
      <w:r>
        <w:t>13</w:t>
      </w:r>
      <w:r w:rsidR="00833ED0">
        <w:t xml:space="preserve">, </w:t>
      </w:r>
      <w:r>
        <w:t>intérieur 8</w:t>
      </w:r>
      <w:r w:rsidR="00833ED0">
        <w:t>.</w:t>
      </w:r>
    </w:p>
    <w:p w:rsidR="00A13278" w:rsidRDefault="00CF5DBB" w:rsidP="004A3243">
      <w:pPr>
        <w:pStyle w:val="Corpsdutexte20"/>
        <w:shd w:val="clear" w:color="auto" w:fill="auto"/>
        <w:ind w:left="1440" w:right="1277" w:firstLine="6"/>
      </w:pPr>
      <w:r>
        <w:t>Dimensions chape</w:t>
      </w:r>
      <w:r w:rsidR="00833ED0">
        <w:t xml:space="preserve"> : </w:t>
      </w:r>
      <w:r>
        <w:t>17 X 8</w:t>
      </w:r>
      <w:r w:rsidR="00833ED0">
        <w:t>.</w:t>
      </w:r>
    </w:p>
    <w:p w:rsidR="00A13278" w:rsidRDefault="00CF5DBB" w:rsidP="004A3243">
      <w:pPr>
        <w:pStyle w:val="Corpsdutexte20"/>
        <w:shd w:val="clear" w:color="auto" w:fill="auto"/>
        <w:ind w:left="1440" w:right="1277" w:firstLine="6"/>
      </w:pPr>
      <w:r>
        <w:t>Poids</w:t>
      </w:r>
      <w:r w:rsidR="00833ED0">
        <w:t xml:space="preserve"> : </w:t>
      </w:r>
      <w:r>
        <w:t>2</w:t>
      </w:r>
      <w:r w:rsidR="00833ED0">
        <w:t>,</w:t>
      </w:r>
      <w:r>
        <w:t>38</w:t>
      </w:r>
      <w:r w:rsidR="00833ED0">
        <w:t xml:space="preserve"> gr.</w:t>
      </w:r>
    </w:p>
    <w:p w:rsidR="00836C56" w:rsidRDefault="00CF5DBB" w:rsidP="004A3243">
      <w:pPr>
        <w:pStyle w:val="Corpsdutexte20"/>
        <w:shd w:val="clear" w:color="auto" w:fill="auto"/>
        <w:spacing w:after="216"/>
        <w:ind w:left="1440" w:right="1277" w:firstLine="6"/>
      </w:pPr>
      <w:r>
        <w:t>Zone 7</w:t>
      </w:r>
      <w:r w:rsidR="00833ED0">
        <w:t>,</w:t>
      </w:r>
    </w:p>
    <w:p w:rsidR="00A13278" w:rsidRDefault="007B7ABE" w:rsidP="007B7ABE">
      <w:pPr>
        <w:pStyle w:val="Corpsdutexte20"/>
        <w:shd w:val="clear" w:color="auto" w:fill="auto"/>
        <w:tabs>
          <w:tab w:val="left" w:pos="596"/>
        </w:tabs>
        <w:ind w:right="1277" w:firstLine="0"/>
        <w:jc w:val="both"/>
      </w:pPr>
      <w:r>
        <w:t xml:space="preserve">3 </w:t>
      </w:r>
      <w:r w:rsidR="00CF5DBB" w:rsidRPr="007B7ABE">
        <w:t>Z7 91</w:t>
      </w:r>
      <w:r w:rsidR="00833ED0" w:rsidRPr="007B7ABE">
        <w:t xml:space="preserve"> : </w:t>
      </w:r>
      <w:r w:rsidR="00CF5DBB">
        <w:t>Anneau légèrement ovalisé</w:t>
      </w:r>
      <w:r w:rsidR="00833ED0">
        <w:t>.</w:t>
      </w:r>
    </w:p>
    <w:p w:rsidR="00A13278" w:rsidRDefault="00CF5DBB" w:rsidP="004A3243">
      <w:pPr>
        <w:pStyle w:val="Corpsdutexte20"/>
        <w:shd w:val="clear" w:color="auto" w:fill="auto"/>
        <w:spacing w:line="240" w:lineRule="exact"/>
        <w:ind w:left="1440" w:right="1277" w:firstLine="6"/>
      </w:pPr>
      <w:r>
        <w:t>Diamètre extérieur</w:t>
      </w:r>
      <w:r w:rsidR="00833ED0">
        <w:t xml:space="preserve"> : </w:t>
      </w:r>
      <w:r>
        <w:t>22 à 24</w:t>
      </w:r>
      <w:r w:rsidR="00833ED0">
        <w:t>.</w:t>
      </w:r>
      <w:r>
        <w:t xml:space="preserve"> Intérieur</w:t>
      </w:r>
      <w:r w:rsidR="00833ED0">
        <w:t xml:space="preserve"> : </w:t>
      </w:r>
      <w:r>
        <w:t>16</w:t>
      </w:r>
      <w:r w:rsidR="007B7ABE">
        <w:t xml:space="preserve"> </w:t>
      </w:r>
      <w:r>
        <w:t>à 17</w:t>
      </w:r>
      <w:r w:rsidR="00833ED0">
        <w:t>.</w:t>
      </w:r>
    </w:p>
    <w:p w:rsidR="007B7ABE" w:rsidRDefault="00CF5DBB" w:rsidP="007B7ABE">
      <w:pPr>
        <w:pStyle w:val="Corpsdutexte20"/>
        <w:shd w:val="clear" w:color="auto" w:fill="auto"/>
        <w:spacing w:after="216"/>
        <w:ind w:left="1440" w:right="1277" w:firstLine="6"/>
      </w:pPr>
      <w:r>
        <w:t>Poids</w:t>
      </w:r>
      <w:r w:rsidR="00833ED0">
        <w:t xml:space="preserve"> : </w:t>
      </w:r>
      <w:r>
        <w:t>3</w:t>
      </w:r>
      <w:r w:rsidR="00833ED0">
        <w:t>,</w:t>
      </w:r>
      <w:r>
        <w:t>83</w:t>
      </w:r>
      <w:r w:rsidR="00833ED0">
        <w:t xml:space="preserve"> gr.</w:t>
      </w:r>
      <w:r w:rsidR="007B7ABE">
        <w:br/>
        <w:t>Zone 7,</w:t>
      </w:r>
    </w:p>
    <w:p w:rsidR="007B7ABE" w:rsidRDefault="00CF5DBB" w:rsidP="007B7ABE">
      <w:pPr>
        <w:pStyle w:val="Corpsdutexte20"/>
        <w:shd w:val="clear" w:color="auto" w:fill="auto"/>
        <w:spacing w:after="216"/>
        <w:ind w:left="1440" w:right="1277" w:hanging="1412"/>
      </w:pPr>
      <w:r>
        <w:t>5 Z7 9</w:t>
      </w:r>
      <w:r w:rsidR="006A5752">
        <w:t>1</w:t>
      </w:r>
      <w:r w:rsidR="00833ED0">
        <w:t xml:space="preserve"> : </w:t>
      </w:r>
      <w:r>
        <w:t>Paillette quadrangulaire en tôle fine</w:t>
      </w:r>
      <w:r w:rsidR="00833ED0">
        <w:t xml:space="preserve">; </w:t>
      </w:r>
      <w:r>
        <w:t>le périmètre est polylobé</w:t>
      </w:r>
      <w:r w:rsidR="00833ED0">
        <w:t xml:space="preserve">, </w:t>
      </w:r>
      <w:r>
        <w:t>huit dont quatre saillants aux angles</w:t>
      </w:r>
      <w:r w:rsidR="00833ED0">
        <w:t>.</w:t>
      </w:r>
      <w:r w:rsidR="007B7ABE">
        <w:t xml:space="preserve"> </w:t>
      </w:r>
      <w:r>
        <w:t>Fixatio</w:t>
      </w:r>
      <w:r w:rsidR="007B7ABE">
        <w:t>n</w:t>
      </w:r>
      <w:r>
        <w:t xml:space="preserve"> par rivet central</w:t>
      </w:r>
      <w:r w:rsidR="00833ED0">
        <w:t xml:space="preserve">; </w:t>
      </w:r>
      <w:r>
        <w:t>celui-ci subsiste dans son logement</w:t>
      </w:r>
      <w:r w:rsidR="00833ED0">
        <w:t xml:space="preserve">, </w:t>
      </w:r>
      <w:r>
        <w:t>sur une longueur de 3</w:t>
      </w:r>
      <w:r w:rsidR="00833ED0">
        <w:t>,</w:t>
      </w:r>
      <w:r>
        <w:t>5</w:t>
      </w:r>
      <w:r w:rsidR="00833ED0">
        <w:t>.</w:t>
      </w:r>
      <w:r w:rsidR="007B7ABE">
        <w:br/>
      </w:r>
      <w:r>
        <w:t>Dimensions</w:t>
      </w:r>
      <w:r w:rsidR="00833ED0">
        <w:t xml:space="preserve"> : </w:t>
      </w:r>
      <w:r>
        <w:t>7</w:t>
      </w:r>
      <w:r w:rsidR="00833ED0">
        <w:t>,</w:t>
      </w:r>
      <w:r>
        <w:t>5 X 8</w:t>
      </w:r>
      <w:r w:rsidR="00833ED0">
        <w:t>,</w:t>
      </w:r>
      <w:r>
        <w:t>5 X 9 X 9</w:t>
      </w:r>
      <w:r w:rsidR="00833ED0">
        <w:t>.</w:t>
      </w:r>
      <w:r w:rsidR="007B7ABE">
        <w:br/>
      </w:r>
      <w:r>
        <w:t>Poids</w:t>
      </w:r>
      <w:r w:rsidR="00833ED0">
        <w:t xml:space="preserve"> : </w:t>
      </w:r>
      <w:r>
        <w:t>0</w:t>
      </w:r>
      <w:r w:rsidR="00833ED0">
        <w:t>,</w:t>
      </w:r>
      <w:r>
        <w:t>19</w:t>
      </w:r>
      <w:r w:rsidR="00833ED0">
        <w:t xml:space="preserve"> gr; </w:t>
      </w:r>
      <w:r>
        <w:t>rivet</w:t>
      </w:r>
      <w:r w:rsidR="00833ED0">
        <w:t xml:space="preserve"> : </w:t>
      </w:r>
      <w:r>
        <w:t>0</w:t>
      </w:r>
      <w:r w:rsidR="00833ED0">
        <w:t>,</w:t>
      </w:r>
      <w:r>
        <w:t>3</w:t>
      </w:r>
      <w:r w:rsidR="00833ED0">
        <w:t xml:space="preserve"> gr</w:t>
      </w:r>
      <w:r>
        <w:br/>
        <w:t>Zone 7</w:t>
      </w:r>
      <w:r w:rsidR="00833ED0">
        <w:t>,</w:t>
      </w:r>
    </w:p>
    <w:p w:rsidR="007B7ABE" w:rsidRDefault="007B7ABE" w:rsidP="007B7ABE">
      <w:pPr>
        <w:pStyle w:val="Corpsdutexte20"/>
        <w:shd w:val="clear" w:color="auto" w:fill="auto"/>
        <w:spacing w:after="216"/>
        <w:ind w:left="1440" w:right="1277" w:hanging="1412"/>
        <w:rPr>
          <w:color w:val="FF0000"/>
        </w:rPr>
      </w:pPr>
      <w:r w:rsidRPr="00833ED0">
        <w:rPr>
          <w:color w:val="FF0000"/>
        </w:rPr>
        <w:t xml:space="preserve">p. </w:t>
      </w:r>
      <w:r>
        <w:rPr>
          <w:color w:val="FF0000"/>
        </w:rPr>
        <w:t>2</w:t>
      </w:r>
      <w:r w:rsidR="006A5752">
        <w:rPr>
          <w:color w:val="FF0000"/>
        </w:rPr>
        <w:t>8</w:t>
      </w:r>
    </w:p>
    <w:p w:rsidR="007B7ABE" w:rsidRPr="007B7ABE" w:rsidRDefault="007B7ABE" w:rsidP="007B7ABE">
      <w:pPr>
        <w:pStyle w:val="Corpsdutexte20"/>
        <w:shd w:val="clear" w:color="auto" w:fill="auto"/>
        <w:spacing w:after="216"/>
        <w:ind w:left="1440" w:right="1277" w:hanging="1412"/>
        <w:rPr>
          <w:color w:val="FF0000"/>
        </w:rPr>
      </w:pPr>
      <w:r>
        <w:t>9 Z7 87 : Dé à jouer; disposition de la numérotation identique à celle d'aujourd'hui.</w:t>
      </w:r>
      <w:r>
        <w:br/>
        <w:t>Longueur moyenne de l'arête : 8.</w:t>
      </w:r>
      <w:r>
        <w:br/>
        <w:t>Poids : 0,97 gr</w:t>
      </w:r>
      <w:r>
        <w:br/>
        <w:t>Zone 7</w:t>
      </w:r>
    </w:p>
    <w:sectPr w:rsidR="007B7ABE" w:rsidRPr="007B7ABE" w:rsidSect="0087785E">
      <w:pgSz w:w="11900" w:h="16840"/>
      <w:pgMar w:top="851" w:right="567" w:bottom="1134" w:left="561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D3191" w:rsidRDefault="008D3191">
      <w:r>
        <w:separator/>
      </w:r>
    </w:p>
  </w:endnote>
  <w:endnote w:type="continuationSeparator" w:id="0">
    <w:p w:rsidR="008D3191" w:rsidRDefault="008D31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pleGothic">
    <w:altName w:val="Cambria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D3191" w:rsidRDefault="008D3191">
      <w:r>
        <w:separator/>
      </w:r>
    </w:p>
  </w:footnote>
  <w:footnote w:type="continuationSeparator" w:id="0">
    <w:p w:rsidR="008D3191" w:rsidRDefault="008D319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177C19"/>
    <w:multiLevelType w:val="multilevel"/>
    <w:tmpl w:val="1806EB34"/>
    <w:lvl w:ilvl="0">
      <w:start w:val="7"/>
      <w:numFmt w:val="decimal"/>
      <w:lvlText w:val="%1"/>
      <w:lvlJc w:val="left"/>
      <w:rPr>
        <w:rFonts w:ascii="Courier New" w:eastAsia="Courier New" w:hAnsi="Courier New" w:cs="Courier Ne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47760AC"/>
    <w:multiLevelType w:val="multilevel"/>
    <w:tmpl w:val="E8FA5D38"/>
    <w:lvl w:ilvl="0">
      <w:start w:val="1"/>
      <w:numFmt w:val="decimal"/>
      <w:lvlText w:val="%1"/>
      <w:lvlJc w:val="left"/>
      <w:rPr>
        <w:rFonts w:ascii="Courier New" w:eastAsia="Courier New" w:hAnsi="Courier New" w:cs="Courier Ne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E9D2774"/>
    <w:multiLevelType w:val="multilevel"/>
    <w:tmpl w:val="855E0AD6"/>
    <w:lvl w:ilvl="0">
      <w:start w:val="107"/>
      <w:numFmt w:val="decimal"/>
      <w:lvlText w:val="%1"/>
      <w:lvlJc w:val="left"/>
      <w:rPr>
        <w:rFonts w:ascii="Courier New" w:eastAsia="Courier New" w:hAnsi="Courier New" w:cs="Courier Ne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EDE5429"/>
    <w:multiLevelType w:val="multilevel"/>
    <w:tmpl w:val="FF446CFA"/>
    <w:lvl w:ilvl="0">
      <w:start w:val="3"/>
      <w:numFmt w:val="decimal"/>
      <w:lvlText w:val="%1"/>
      <w:lvlJc w:val="left"/>
      <w:rPr>
        <w:rFonts w:ascii="Courier New" w:eastAsia="Courier New" w:hAnsi="Courier New" w:cs="Courier Ne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singl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C732084"/>
    <w:multiLevelType w:val="multilevel"/>
    <w:tmpl w:val="279E6414"/>
    <w:lvl w:ilvl="0">
      <w:start w:val="1"/>
      <w:numFmt w:val="upperRoman"/>
      <w:lvlText w:val="%1"/>
      <w:lvlJc w:val="left"/>
      <w:rPr>
        <w:rFonts w:ascii="Courier New" w:eastAsia="Courier New" w:hAnsi="Courier New" w:cs="Courier Ne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5AF65C95"/>
    <w:multiLevelType w:val="multilevel"/>
    <w:tmpl w:val="F9D4FF0C"/>
    <w:lvl w:ilvl="0">
      <w:start w:val="2"/>
      <w:numFmt w:val="decimal"/>
      <w:lvlText w:val="%1"/>
      <w:lvlJc w:val="left"/>
      <w:rPr>
        <w:rFonts w:ascii="Courier New" w:eastAsia="Courier New" w:hAnsi="Courier New" w:cs="Courier Ne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singl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5AFD6178"/>
    <w:multiLevelType w:val="multilevel"/>
    <w:tmpl w:val="1C02E4FE"/>
    <w:lvl w:ilvl="0">
      <w:start w:val="19"/>
      <w:numFmt w:val="decimal"/>
      <w:lvlText w:val="%1"/>
      <w:lvlJc w:val="left"/>
      <w:rPr>
        <w:rFonts w:ascii="Courier New" w:eastAsia="Courier New" w:hAnsi="Courier New" w:cs="Courier Ne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5E774E33"/>
    <w:multiLevelType w:val="multilevel"/>
    <w:tmpl w:val="8AD483BC"/>
    <w:lvl w:ilvl="0">
      <w:start w:val="3"/>
      <w:numFmt w:val="upperRoman"/>
      <w:lvlText w:val="%1"/>
      <w:lvlJc w:val="left"/>
      <w:rPr>
        <w:rFonts w:ascii="Courier New" w:eastAsia="Courier New" w:hAnsi="Courier New" w:cs="Courier Ne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62006AE3"/>
    <w:multiLevelType w:val="multilevel"/>
    <w:tmpl w:val="98882780"/>
    <w:lvl w:ilvl="0">
      <w:start w:val="114"/>
      <w:numFmt w:val="decimal"/>
      <w:lvlText w:val="%1"/>
      <w:lvlJc w:val="left"/>
      <w:rPr>
        <w:rFonts w:ascii="Courier New" w:eastAsia="Courier New" w:hAnsi="Courier New" w:cs="Courier Ne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singl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8"/>
  </w:num>
  <w:num w:numId="4">
    <w:abstractNumId w:val="7"/>
  </w:num>
  <w:num w:numId="5">
    <w:abstractNumId w:val="3"/>
  </w:num>
  <w:num w:numId="6">
    <w:abstractNumId w:val="0"/>
  </w:num>
  <w:num w:numId="7">
    <w:abstractNumId w:val="6"/>
  </w:num>
  <w:num w:numId="8">
    <w:abstractNumId w:val="4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4"/>
  <w:defaultTabStop w:val="709"/>
  <w:hyphenationZone w:val="425"/>
  <w:evenAndOddHeaders/>
  <w:drawingGridHorizontalSpacing w:val="181"/>
  <w:drawingGridVerticalSpacing w:val="181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278"/>
    <w:rsid w:val="00165525"/>
    <w:rsid w:val="00341545"/>
    <w:rsid w:val="003C3CCC"/>
    <w:rsid w:val="004A3243"/>
    <w:rsid w:val="00523A53"/>
    <w:rsid w:val="005640F5"/>
    <w:rsid w:val="006632DF"/>
    <w:rsid w:val="006A5752"/>
    <w:rsid w:val="007B7ABE"/>
    <w:rsid w:val="00833ED0"/>
    <w:rsid w:val="00836C56"/>
    <w:rsid w:val="0087785E"/>
    <w:rsid w:val="008D3191"/>
    <w:rsid w:val="00A13278"/>
    <w:rsid w:val="00C924A3"/>
    <w:rsid w:val="00CF5DBB"/>
    <w:rsid w:val="00D92D87"/>
    <w:rsid w:val="00D94293"/>
    <w:rsid w:val="00E745A1"/>
    <w:rsid w:val="00EA4ABA"/>
    <w:rsid w:val="00F178A6"/>
    <w:rsid w:val="00F72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4F825CC-FF7E-0D49-B7CF-2751578158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ourier New" w:eastAsia="Courier New" w:hAnsi="Courier New" w:cs="Courier New"/>
        <w:sz w:val="24"/>
        <w:szCs w:val="24"/>
        <w:lang w:val="fr-FR" w:eastAsia="fr-FR" w:bidi="fr-FR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color w:val="00000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Notedebasdepage">
    <w:name w:val="Note de bas de page_"/>
    <w:basedOn w:val="Policepardfaut"/>
    <w:link w:val="Notedebasdepage3"/>
    <w:rPr>
      <w:b w:val="0"/>
      <w:bCs w:val="0"/>
      <w:i w:val="0"/>
      <w:iCs w:val="0"/>
      <w:smallCaps w:val="0"/>
      <w:strike w:val="0"/>
      <w:u w:val="none"/>
    </w:rPr>
  </w:style>
  <w:style w:type="character" w:customStyle="1" w:styleId="Notedebasdepage14ptEspacement0pt">
    <w:name w:val="Note de bas de page + 14 pt;Espacement 0 pt"/>
    <w:basedOn w:val="Notedebasdepage"/>
    <w:rPr>
      <w:rFonts w:ascii="Courier New" w:eastAsia="Courier New" w:hAnsi="Courier New" w:cs="Courier New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28"/>
      <w:szCs w:val="28"/>
      <w:u w:val="none"/>
      <w:lang w:val="fr-FR" w:eastAsia="fr-FR" w:bidi="fr-FR"/>
    </w:rPr>
  </w:style>
  <w:style w:type="character" w:customStyle="1" w:styleId="Notedebasdepage1">
    <w:name w:val="Note de bas de page1"/>
    <w:basedOn w:val="Notedebasdepage"/>
    <w:rPr>
      <w:rFonts w:ascii="Courier New" w:eastAsia="Courier New" w:hAnsi="Courier New" w:cs="Courier New"/>
      <w:b w:val="0"/>
      <w:bCs w:val="0"/>
      <w:i w:val="0"/>
      <w:iCs w:val="0"/>
      <w:smallCaps w:val="0"/>
      <w:strike w:val="0"/>
      <w:color w:val="7C4F53"/>
      <w:spacing w:val="0"/>
      <w:w w:val="100"/>
      <w:position w:val="0"/>
      <w:sz w:val="24"/>
      <w:szCs w:val="24"/>
      <w:u w:val="single"/>
      <w:lang w:val="fr-FR" w:eastAsia="fr-FR" w:bidi="fr-FR"/>
    </w:rPr>
  </w:style>
  <w:style w:type="character" w:customStyle="1" w:styleId="Notedebasdepage2">
    <w:name w:val="Note de bas de page2"/>
    <w:basedOn w:val="Notedebasdepage"/>
    <w:rPr>
      <w:rFonts w:ascii="Courier New" w:eastAsia="Courier New" w:hAnsi="Courier New" w:cs="Courier Ne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fr-FR" w:eastAsia="fr-FR" w:bidi="fr-FR"/>
    </w:rPr>
  </w:style>
  <w:style w:type="character" w:customStyle="1" w:styleId="Corpsdutexte2">
    <w:name w:val="Corps du texte (2)_"/>
    <w:basedOn w:val="Policepardfaut"/>
    <w:link w:val="Corpsdutexte20"/>
    <w:rPr>
      <w:b w:val="0"/>
      <w:bCs w:val="0"/>
      <w:i w:val="0"/>
      <w:iCs w:val="0"/>
      <w:smallCaps w:val="0"/>
      <w:strike w:val="0"/>
      <w:u w:val="none"/>
    </w:rPr>
  </w:style>
  <w:style w:type="character" w:customStyle="1" w:styleId="Corpsdutexte21">
    <w:name w:val="Corps du texte (2)"/>
    <w:basedOn w:val="Corpsdutexte2"/>
    <w:rPr>
      <w:rFonts w:ascii="Courier New" w:eastAsia="Courier New" w:hAnsi="Courier New" w:cs="Courier Ne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fr-FR" w:eastAsia="fr-FR" w:bidi="fr-FR"/>
    </w:rPr>
  </w:style>
  <w:style w:type="character" w:customStyle="1" w:styleId="Corpsdutexte215ptEspacement-2pt">
    <w:name w:val="Corps du texte (2) + 15 pt;Espacement -2 pt"/>
    <w:basedOn w:val="Corpsdutexte2"/>
    <w:rPr>
      <w:rFonts w:ascii="Courier New" w:eastAsia="Courier New" w:hAnsi="Courier New" w:cs="Courier New"/>
      <w:b w:val="0"/>
      <w:bCs w:val="0"/>
      <w:i w:val="0"/>
      <w:iCs w:val="0"/>
      <w:smallCaps w:val="0"/>
      <w:strike w:val="0"/>
      <w:color w:val="000000"/>
      <w:spacing w:val="-40"/>
      <w:w w:val="100"/>
      <w:position w:val="0"/>
      <w:sz w:val="30"/>
      <w:szCs w:val="30"/>
      <w:u w:val="none"/>
      <w:lang w:val="fr-FR" w:eastAsia="fr-FR" w:bidi="fr-FR"/>
    </w:rPr>
  </w:style>
  <w:style w:type="character" w:customStyle="1" w:styleId="Corpsdutexte22">
    <w:name w:val="Corps du texte (2)"/>
    <w:basedOn w:val="Corpsdutexte2"/>
    <w:rPr>
      <w:rFonts w:ascii="Courier New" w:eastAsia="Courier New" w:hAnsi="Courier New" w:cs="Courier New"/>
      <w:b w:val="0"/>
      <w:bCs w:val="0"/>
      <w:i w:val="0"/>
      <w:iCs w:val="0"/>
      <w:smallCaps w:val="0"/>
      <w:strike w:val="0"/>
      <w:color w:val="7C4F53"/>
      <w:spacing w:val="0"/>
      <w:w w:val="100"/>
      <w:position w:val="0"/>
      <w:sz w:val="24"/>
      <w:szCs w:val="24"/>
      <w:u w:val="none"/>
      <w:lang w:val="fr-FR" w:eastAsia="fr-FR" w:bidi="fr-FR"/>
    </w:rPr>
  </w:style>
  <w:style w:type="character" w:customStyle="1" w:styleId="Corpsdutexte214ptEspacement0pt">
    <w:name w:val="Corps du texte (2) + 14 pt;Espacement 0 pt"/>
    <w:basedOn w:val="Corpsdutexte2"/>
    <w:rPr>
      <w:rFonts w:ascii="Courier New" w:eastAsia="Courier New" w:hAnsi="Courier New" w:cs="Courier New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28"/>
      <w:szCs w:val="28"/>
      <w:u w:val="none"/>
      <w:lang w:val="fr-FR" w:eastAsia="fr-FR" w:bidi="fr-FR"/>
    </w:rPr>
  </w:style>
  <w:style w:type="character" w:customStyle="1" w:styleId="Corpsdutexte7">
    <w:name w:val="Corps du texte (7)_"/>
    <w:basedOn w:val="Policepardfaut"/>
    <w:link w:val="Corpsdutexte7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8"/>
      <w:szCs w:val="8"/>
      <w:u w:val="none"/>
    </w:rPr>
  </w:style>
  <w:style w:type="character" w:customStyle="1" w:styleId="Corpsdutexte2TimesNewRoman105pt">
    <w:name w:val="Corps du texte (2) + Times New Roman;10.5 pt"/>
    <w:basedOn w:val="Corpsdutext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fr-FR" w:eastAsia="fr-FR" w:bidi="fr-FR"/>
    </w:rPr>
  </w:style>
  <w:style w:type="character" w:customStyle="1" w:styleId="Corpsdutexte215ptGrasEspacement8ptchelle70">
    <w:name w:val="Corps du texte (2) + 15 pt;Gras;Espacement 8 pt;Échelle 70%"/>
    <w:basedOn w:val="Corpsdutexte2"/>
    <w:rPr>
      <w:rFonts w:ascii="Courier New" w:eastAsia="Courier New" w:hAnsi="Courier New" w:cs="Courier New"/>
      <w:b/>
      <w:bCs/>
      <w:i w:val="0"/>
      <w:iCs w:val="0"/>
      <w:smallCaps w:val="0"/>
      <w:strike w:val="0"/>
      <w:color w:val="000000"/>
      <w:spacing w:val="170"/>
      <w:w w:val="70"/>
      <w:position w:val="0"/>
      <w:sz w:val="30"/>
      <w:szCs w:val="30"/>
      <w:u w:val="none"/>
      <w:lang w:val="fr-FR" w:eastAsia="fr-FR" w:bidi="fr-FR"/>
    </w:rPr>
  </w:style>
  <w:style w:type="character" w:customStyle="1" w:styleId="Corpsdutexte8">
    <w:name w:val="Corps du texte (8)_"/>
    <w:basedOn w:val="Policepardfaut"/>
    <w:link w:val="Corpsdutexte80"/>
    <w:rPr>
      <w:b w:val="0"/>
      <w:bCs w:val="0"/>
      <w:i w:val="0"/>
      <w:iCs w:val="0"/>
      <w:smallCaps w:val="0"/>
      <w:strike w:val="0"/>
      <w:u w:val="none"/>
    </w:rPr>
  </w:style>
  <w:style w:type="character" w:customStyle="1" w:styleId="Corpsdutexte217ptGrasItaliqueEspacement-3pt">
    <w:name w:val="Corps du texte (2) + 17 pt;Gras;Italique;Espacement -3 pt"/>
    <w:basedOn w:val="Corpsdutexte2"/>
    <w:rPr>
      <w:rFonts w:ascii="Courier New" w:eastAsia="Courier New" w:hAnsi="Courier New" w:cs="Courier New"/>
      <w:b/>
      <w:bCs/>
      <w:i/>
      <w:iCs/>
      <w:smallCaps w:val="0"/>
      <w:strike w:val="0"/>
      <w:color w:val="000000"/>
      <w:spacing w:val="-70"/>
      <w:w w:val="100"/>
      <w:position w:val="0"/>
      <w:sz w:val="34"/>
      <w:szCs w:val="34"/>
      <w:u w:val="none"/>
      <w:lang w:val="fr-FR" w:eastAsia="fr-FR" w:bidi="fr-FR"/>
    </w:rPr>
  </w:style>
  <w:style w:type="character" w:customStyle="1" w:styleId="En-tte1">
    <w:name w:val="En-tête #1_"/>
    <w:basedOn w:val="Policepardfaut"/>
    <w:link w:val="En-tte10"/>
    <w:rPr>
      <w:b w:val="0"/>
      <w:bCs w:val="0"/>
      <w:i w:val="0"/>
      <w:iCs w:val="0"/>
      <w:smallCaps w:val="0"/>
      <w:strike w:val="0"/>
      <w:u w:val="none"/>
    </w:rPr>
  </w:style>
  <w:style w:type="character" w:customStyle="1" w:styleId="Corpsdutexte9">
    <w:name w:val="Corps du texte (9)_"/>
    <w:basedOn w:val="Policepardfaut"/>
    <w:link w:val="Corpsdutexte90"/>
    <w:rPr>
      <w:rFonts w:ascii="AppleGothic" w:eastAsia="AppleGothic" w:hAnsi="AppleGothic" w:cs="AppleGothic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Corpsdutexte2Espacement-1pt">
    <w:name w:val="Corps du texte (2) + Espacement -1 pt"/>
    <w:basedOn w:val="Corpsdutexte2"/>
    <w:rPr>
      <w:rFonts w:ascii="Courier New" w:eastAsia="Courier New" w:hAnsi="Courier New" w:cs="Courier New"/>
      <w:b w:val="0"/>
      <w:bCs w:val="0"/>
      <w:i w:val="0"/>
      <w:iCs w:val="0"/>
      <w:smallCaps w:val="0"/>
      <w:strike w:val="0"/>
      <w:color w:val="000000"/>
      <w:spacing w:val="-30"/>
      <w:w w:val="100"/>
      <w:position w:val="0"/>
      <w:sz w:val="24"/>
      <w:szCs w:val="24"/>
      <w:u w:val="none"/>
      <w:lang w:val="fr-FR" w:eastAsia="fr-FR" w:bidi="fr-FR"/>
    </w:rPr>
  </w:style>
  <w:style w:type="paragraph" w:customStyle="1" w:styleId="Notedebasdepage3">
    <w:name w:val="Note de bas de page3"/>
    <w:basedOn w:val="Normal"/>
    <w:link w:val="Notedebasdepage"/>
    <w:pPr>
      <w:shd w:val="clear" w:color="auto" w:fill="FFFFFF"/>
      <w:spacing w:line="360" w:lineRule="exact"/>
      <w:ind w:hanging="1179"/>
    </w:pPr>
  </w:style>
  <w:style w:type="paragraph" w:customStyle="1" w:styleId="Corpsdutexte20">
    <w:name w:val="Corps du texte (2)"/>
    <w:basedOn w:val="Normal"/>
    <w:link w:val="Corpsdutexte2"/>
    <w:pPr>
      <w:shd w:val="clear" w:color="auto" w:fill="FFFFFF"/>
      <w:spacing w:line="360" w:lineRule="exact"/>
      <w:ind w:hanging="1616"/>
    </w:pPr>
  </w:style>
  <w:style w:type="paragraph" w:customStyle="1" w:styleId="Corpsdutexte70">
    <w:name w:val="Corps du texte (7)"/>
    <w:basedOn w:val="Normal"/>
    <w:link w:val="Corpsdutexte7"/>
    <w:pPr>
      <w:shd w:val="clear" w:color="auto" w:fill="FFFFFF"/>
      <w:spacing w:after="60" w:line="0" w:lineRule="atLeast"/>
      <w:ind w:hanging="8"/>
      <w:jc w:val="both"/>
    </w:pPr>
    <w:rPr>
      <w:rFonts w:ascii="Times New Roman" w:eastAsia="Times New Roman" w:hAnsi="Times New Roman" w:cs="Times New Roman"/>
      <w:sz w:val="8"/>
      <w:szCs w:val="8"/>
    </w:rPr>
  </w:style>
  <w:style w:type="paragraph" w:customStyle="1" w:styleId="Corpsdutexte80">
    <w:name w:val="Corps du texte (8)"/>
    <w:basedOn w:val="Normal"/>
    <w:link w:val="Corpsdutexte8"/>
    <w:pPr>
      <w:shd w:val="clear" w:color="auto" w:fill="FFFFFF"/>
      <w:spacing w:line="350" w:lineRule="exact"/>
      <w:ind w:hanging="7"/>
    </w:pPr>
  </w:style>
  <w:style w:type="paragraph" w:customStyle="1" w:styleId="En-tte10">
    <w:name w:val="En-tête #1"/>
    <w:basedOn w:val="Normal"/>
    <w:link w:val="En-tte1"/>
    <w:pPr>
      <w:shd w:val="clear" w:color="auto" w:fill="FFFFFF"/>
      <w:spacing w:line="0" w:lineRule="atLeast"/>
      <w:ind w:firstLine="29"/>
      <w:outlineLvl w:val="0"/>
    </w:pPr>
  </w:style>
  <w:style w:type="paragraph" w:customStyle="1" w:styleId="Corpsdutexte90">
    <w:name w:val="Corps du texte (9)"/>
    <w:basedOn w:val="Normal"/>
    <w:link w:val="Corpsdutexte9"/>
    <w:pPr>
      <w:shd w:val="clear" w:color="auto" w:fill="FFFFFF"/>
      <w:spacing w:line="0" w:lineRule="atLeast"/>
      <w:ind w:firstLine="5"/>
      <w:jc w:val="both"/>
    </w:pPr>
    <w:rPr>
      <w:rFonts w:ascii="AppleGothic" w:eastAsia="AppleGothic" w:hAnsi="AppleGothic" w:cs="AppleGothic"/>
      <w:sz w:val="14"/>
      <w:szCs w:val="14"/>
    </w:rPr>
  </w:style>
  <w:style w:type="paragraph" w:customStyle="1" w:styleId="Style1">
    <w:name w:val="Style1"/>
    <w:basedOn w:val="Corpsdutexte20"/>
    <w:qFormat/>
    <w:rsid w:val="00341545"/>
    <w:pPr>
      <w:shd w:val="clear" w:color="auto" w:fill="auto"/>
      <w:ind w:left="1760" w:right="1277" w:hanging="1467"/>
    </w:pPr>
  </w:style>
  <w:style w:type="paragraph" w:styleId="En-tte">
    <w:name w:val="header"/>
    <w:basedOn w:val="Normal"/>
    <w:link w:val="En-tteCar"/>
    <w:uiPriority w:val="99"/>
    <w:unhideWhenUsed/>
    <w:rsid w:val="00833ED0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833ED0"/>
    <w:rPr>
      <w:color w:val="000000"/>
    </w:rPr>
  </w:style>
  <w:style w:type="paragraph" w:styleId="Pieddepage">
    <w:name w:val="footer"/>
    <w:basedOn w:val="Normal"/>
    <w:link w:val="PieddepageCar"/>
    <w:uiPriority w:val="99"/>
    <w:unhideWhenUsed/>
    <w:rsid w:val="00833ED0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833ED0"/>
    <w:rPr>
      <w:color w:val="000000"/>
    </w:rPr>
  </w:style>
  <w:style w:type="paragraph" w:styleId="NormalWeb">
    <w:name w:val="Normal (Web)"/>
    <w:basedOn w:val="Normal"/>
    <w:uiPriority w:val="99"/>
    <w:semiHidden/>
    <w:unhideWhenUsed/>
    <w:rsid w:val="007B7ABE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538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683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8083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135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291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9408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9794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4576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846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8</Pages>
  <Words>1220</Words>
  <Characters>6716</Characters>
  <Application>Microsoft Office Word</Application>
  <DocSecurity>0</DocSecurity>
  <Lines>55</Lines>
  <Paragraphs>15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 Office User</cp:lastModifiedBy>
  <cp:revision>12</cp:revision>
  <dcterms:created xsi:type="dcterms:W3CDTF">2023-12-15T19:08:00Z</dcterms:created>
  <dcterms:modified xsi:type="dcterms:W3CDTF">2023-12-19T21:08:00Z</dcterms:modified>
</cp:coreProperties>
</file>